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2E" w:rsidRPr="00650CD7" w:rsidRDefault="00A31EDA">
      <w:pPr>
        <w:rPr>
          <w:b/>
        </w:rPr>
      </w:pPr>
      <w:bookmarkStart w:id="0" w:name="_GoBack"/>
      <w:bookmarkEnd w:id="0"/>
      <w:r w:rsidRPr="00650CD7">
        <w:rPr>
          <w:b/>
        </w:rPr>
        <w:t>Arbeitsauftrag Klasse 7c Musik:</w:t>
      </w:r>
    </w:p>
    <w:p w:rsidR="00A31EDA" w:rsidRDefault="00A31EDA">
      <w:r>
        <w:t xml:space="preserve">Arbeite weiter </w:t>
      </w:r>
      <w:r w:rsidR="00650CD7">
        <w:t>am Tanz zum Menuett von Wolfgang A. Mozart. Schreibe dabei die Tanzschritte in Form einer Handlungsanleitung für die vorgegebenen Takte genau auf.</w:t>
      </w:r>
    </w:p>
    <w:sectPr w:rsidR="00A31E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DA"/>
    <w:rsid w:val="00650CD7"/>
    <w:rsid w:val="0081131A"/>
    <w:rsid w:val="00A31EDA"/>
    <w:rsid w:val="00D8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Winicker</dc:creator>
  <cp:lastModifiedBy>Joachim Finkler</cp:lastModifiedBy>
  <cp:revision>2</cp:revision>
  <dcterms:created xsi:type="dcterms:W3CDTF">2020-03-17T08:14:00Z</dcterms:created>
  <dcterms:modified xsi:type="dcterms:W3CDTF">2020-03-17T08:14:00Z</dcterms:modified>
</cp:coreProperties>
</file>