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81D9" w14:textId="4CE7931C" w:rsidR="009A4A21" w:rsidRPr="00087B22" w:rsidRDefault="00A835FC" w:rsidP="005A3CBD">
      <w:pPr>
        <w:rPr>
          <w:rFonts w:ascii="Ink Free" w:hAnsi="Ink Free" w:cs="MV Boli"/>
          <w:b/>
          <w:sz w:val="36"/>
          <w:szCs w:val="36"/>
          <w:u w:val="single"/>
          <w:lang w:val="en-US"/>
        </w:rPr>
      </w:pPr>
      <w:r w:rsidRPr="00087B22">
        <w:rPr>
          <w:rFonts w:ascii="Ink Free" w:hAnsi="Ink Free" w:cs="MV Boli"/>
          <w:b/>
          <w:sz w:val="36"/>
          <w:szCs w:val="36"/>
          <w:lang w:val="en-US"/>
        </w:rPr>
        <w:t>ENGLISH</w:t>
      </w:r>
      <w:r w:rsidRPr="00087B22">
        <w:rPr>
          <w:rFonts w:ascii="Ink Free" w:hAnsi="Ink Free" w:cs="MV Boli"/>
          <w:b/>
          <w:sz w:val="36"/>
          <w:szCs w:val="36"/>
          <w:lang w:val="en-US"/>
        </w:rPr>
        <w:tab/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  </w:t>
      </w:r>
      <w:r w:rsidR="00087B22">
        <w:rPr>
          <w:rFonts w:ascii="Ink Free" w:hAnsi="Ink Free" w:cs="MV Boli"/>
          <w:b/>
          <w:sz w:val="36"/>
          <w:szCs w:val="36"/>
          <w:lang w:val="en-US"/>
        </w:rPr>
        <w:t xml:space="preserve">              </w:t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</w:t>
      </w:r>
      <w:r w:rsidR="004B6820">
        <w:rPr>
          <w:rFonts w:ascii="Ink Free" w:hAnsi="Ink Free" w:cs="MV Boli"/>
          <w:b/>
          <w:sz w:val="36"/>
          <w:szCs w:val="36"/>
          <w:u w:val="single"/>
          <w:lang w:val="en-US"/>
        </w:rPr>
        <w:t>class 6c</w:t>
      </w:r>
      <w:r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 xml:space="preserve"> </w:t>
      </w:r>
      <w:r w:rsidR="009A4A21"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>study</w:t>
      </w:r>
      <w:r w:rsidR="005A3CBD" w:rsidRPr="00087B22">
        <w:rPr>
          <w:rFonts w:ascii="Ink Free" w:hAnsi="Ink Free" w:cs="MV Boli"/>
          <w:b/>
          <w:sz w:val="36"/>
          <w:szCs w:val="36"/>
          <w:u w:val="single"/>
          <w:lang w:val="en-US"/>
        </w:rPr>
        <w:t xml:space="preserve"> plan</w:t>
      </w:r>
      <w:r w:rsidR="004B0C2F" w:rsidRPr="00087B22">
        <w:rPr>
          <w:rFonts w:ascii="Ink Free" w:hAnsi="Ink Free" w:cs="MV Boli"/>
          <w:b/>
          <w:sz w:val="36"/>
          <w:szCs w:val="36"/>
          <w:lang w:val="en-US"/>
        </w:rPr>
        <w:tab/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</w:t>
      </w:r>
      <w:r w:rsidR="00087B22">
        <w:rPr>
          <w:rFonts w:ascii="Ink Free" w:hAnsi="Ink Free" w:cs="MV Boli"/>
          <w:b/>
          <w:sz w:val="36"/>
          <w:szCs w:val="36"/>
          <w:lang w:val="en-US"/>
        </w:rPr>
        <w:t xml:space="preserve">                       </w:t>
      </w:r>
      <w:r w:rsidR="003B0D62" w:rsidRPr="00087B22">
        <w:rPr>
          <w:rFonts w:ascii="Ink Free" w:hAnsi="Ink Free" w:cs="MV Boli"/>
          <w:b/>
          <w:sz w:val="36"/>
          <w:szCs w:val="36"/>
          <w:lang w:val="en-US"/>
        </w:rPr>
        <w:t xml:space="preserve">        </w:t>
      </w:r>
      <w:r w:rsidR="004B6820">
        <w:rPr>
          <w:rFonts w:ascii="Ink Free" w:hAnsi="Ink Free" w:cs="MV Boli"/>
          <w:b/>
          <w:sz w:val="36"/>
          <w:szCs w:val="36"/>
          <w:lang w:val="en-US"/>
        </w:rPr>
        <w:tab/>
        <w:t>Unit 3/4</w:t>
      </w:r>
      <w:r w:rsidR="00332F6D" w:rsidRPr="00087B22">
        <w:rPr>
          <w:rFonts w:ascii="Ink Free" w:hAnsi="Ink Free" w:cs="MV Boli"/>
          <w:b/>
          <w:sz w:val="36"/>
          <w:szCs w:val="36"/>
          <w:lang w:val="en-US"/>
        </w:rPr>
        <w:tab/>
      </w:r>
    </w:p>
    <w:p w14:paraId="6CCB19A7" w14:textId="77777777" w:rsidR="000C4238" w:rsidRPr="00332F6D" w:rsidRDefault="000C4238" w:rsidP="005A3CBD">
      <w:pPr>
        <w:rPr>
          <w:rFonts w:ascii="Ink Free" w:hAnsi="Ink Free" w:cs="MV Boli"/>
          <w:b/>
          <w:sz w:val="16"/>
          <w:szCs w:val="16"/>
          <w:lang w:val="en-US"/>
        </w:rPr>
      </w:pPr>
    </w:p>
    <w:p w14:paraId="46A401DF" w14:textId="67F802B8" w:rsidR="000C4238" w:rsidRPr="00087B22" w:rsidRDefault="00D27689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Bleibe ganz ruhig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! </w:t>
      </w:r>
      <w:r w:rsidR="007B3308" w:rsidRPr="00087B22">
        <w:rPr>
          <w:rFonts w:ascii="Ink Free" w:hAnsi="Ink Free" w:cs="MV Boli"/>
          <w:b/>
          <w:sz w:val="28"/>
          <w:szCs w:val="28"/>
        </w:rPr>
        <w:t>Erledige die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 aufgeführten Aufgaben </w:t>
      </w:r>
      <w:r w:rsidR="007B3308" w:rsidRPr="00087B22">
        <w:rPr>
          <w:rFonts w:ascii="Ink Free" w:hAnsi="Ink Free" w:cs="MV Boli"/>
          <w:b/>
          <w:sz w:val="28"/>
          <w:szCs w:val="28"/>
        </w:rPr>
        <w:t>in der vorgegebenen Reihenfolge.</w:t>
      </w:r>
      <w:r w:rsidR="003B0D62" w:rsidRPr="00087B22">
        <w:rPr>
          <w:rFonts w:ascii="Ink Free" w:hAnsi="Ink Free" w:cs="MV Boli"/>
          <w:b/>
          <w:sz w:val="28"/>
          <w:szCs w:val="28"/>
        </w:rPr>
        <w:t xml:space="preserve"> </w:t>
      </w:r>
      <w:r w:rsidR="000C4238" w:rsidRPr="00087B22">
        <w:rPr>
          <w:rFonts w:ascii="Ink Free" w:hAnsi="Ink Free" w:cs="MV Boli"/>
          <w:b/>
          <w:sz w:val="28"/>
          <w:szCs w:val="28"/>
        </w:rPr>
        <w:t>Wenn es dir möglich ist, drucke den Plan aus, sodass du die erledigten Aufgaben abhaken kannst.</w:t>
      </w:r>
      <w:r w:rsidR="004B6820">
        <w:rPr>
          <w:rFonts w:ascii="Ink Free" w:hAnsi="Ink Free" w:cs="MV Boli"/>
          <w:b/>
          <w:sz w:val="28"/>
          <w:szCs w:val="28"/>
        </w:rPr>
        <w:t xml:space="preserve"> Du hast dafür zw</w:t>
      </w:r>
      <w:r w:rsidRPr="00087B22">
        <w:rPr>
          <w:rFonts w:ascii="Ink Free" w:hAnsi="Ink Free" w:cs="MV Boli"/>
          <w:b/>
          <w:sz w:val="28"/>
          <w:szCs w:val="28"/>
        </w:rPr>
        <w:t xml:space="preserve">ei Wochen Zeit, da wir uns erst ab dem 20. April wiedersehen. Also erledige etwa </w:t>
      </w:r>
      <w:r w:rsidR="003F05AB" w:rsidRPr="00087B22">
        <w:rPr>
          <w:rFonts w:ascii="Ink Free" w:hAnsi="Ink Free" w:cs="MV Boli"/>
          <w:b/>
          <w:sz w:val="28"/>
          <w:szCs w:val="28"/>
        </w:rPr>
        <w:t>1</w:t>
      </w:r>
      <w:r w:rsidR="00087B22">
        <w:rPr>
          <w:rFonts w:ascii="Ink Free" w:hAnsi="Ink Free" w:cs="MV Boli"/>
          <w:b/>
          <w:sz w:val="28"/>
          <w:szCs w:val="28"/>
        </w:rPr>
        <w:t>1</w:t>
      </w:r>
      <w:r w:rsidRPr="00087B22">
        <w:rPr>
          <w:rFonts w:ascii="Ink Free" w:hAnsi="Ink Free" w:cs="MV Boli"/>
          <w:b/>
          <w:sz w:val="28"/>
          <w:szCs w:val="28"/>
        </w:rPr>
        <w:t xml:space="preserve"> </w:t>
      </w:r>
      <w:r w:rsidR="00EE2000">
        <w:rPr>
          <w:rFonts w:ascii="Ink Free" w:hAnsi="Ink Free" w:cs="MV Boli"/>
          <w:b/>
          <w:sz w:val="28"/>
          <w:szCs w:val="28"/>
        </w:rPr>
        <w:t xml:space="preserve">oder 12 </w:t>
      </w:r>
      <w:r w:rsidRPr="00087B22">
        <w:rPr>
          <w:rFonts w:ascii="Ink Free" w:hAnsi="Ink Free" w:cs="MV Boli"/>
          <w:b/>
          <w:sz w:val="28"/>
          <w:szCs w:val="28"/>
        </w:rPr>
        <w:t>Aufgaben jede Woche. Arbeite JEDEN Tag.</w:t>
      </w:r>
      <w:r w:rsidR="003F05AB" w:rsidRPr="00087B22">
        <w:rPr>
          <w:rFonts w:ascii="Ink Free" w:hAnsi="Ink Free" w:cs="MV Boli"/>
          <w:b/>
          <w:sz w:val="28"/>
          <w:szCs w:val="28"/>
        </w:rPr>
        <w:t xml:space="preserve"> Lerne die Vokabeln JEDEN Tag.</w:t>
      </w:r>
      <w:r w:rsidRPr="00087B22">
        <w:rPr>
          <w:rFonts w:ascii="Ink Free" w:hAnsi="Ink Free" w:cs="MV Boli"/>
          <w:b/>
          <w:sz w:val="28"/>
          <w:szCs w:val="28"/>
        </w:rPr>
        <w:t xml:space="preserve"> </w:t>
      </w:r>
    </w:p>
    <w:p w14:paraId="223189E8" w14:textId="308D3FDC" w:rsidR="001F3BE4" w:rsidRPr="000D1B74" w:rsidRDefault="004B0C2F" w:rsidP="005A3CBD">
      <w:pPr>
        <w:rPr>
          <w:rFonts w:ascii="Ink Free" w:hAnsi="Ink Free" w:cs="MV Boli"/>
          <w:b/>
          <w:sz w:val="8"/>
          <w:szCs w:val="8"/>
          <w:u w:val="single"/>
        </w:rPr>
      </w:pPr>
      <w:r w:rsidRPr="00D27689">
        <w:rPr>
          <w:rFonts w:ascii="Ink Free" w:hAnsi="Ink Free" w:cs="MV Boli"/>
          <w:b/>
          <w:sz w:val="32"/>
          <w:szCs w:val="32"/>
        </w:rPr>
        <w:tab/>
      </w:r>
    </w:p>
    <w:tbl>
      <w:tblPr>
        <w:tblStyle w:val="Tabellenraster"/>
        <w:tblW w:w="13036" w:type="dxa"/>
        <w:tblLook w:val="04A0" w:firstRow="1" w:lastRow="0" w:firstColumn="1" w:lastColumn="0" w:noHBand="0" w:noVBand="1"/>
      </w:tblPr>
      <w:tblGrid>
        <w:gridCol w:w="10343"/>
        <w:gridCol w:w="2693"/>
      </w:tblGrid>
      <w:tr w:rsidR="00D76BC2" w:rsidRPr="004B0C2F" w14:paraId="42397B6D" w14:textId="77777777" w:rsidTr="003F05AB">
        <w:tc>
          <w:tcPr>
            <w:tcW w:w="10343" w:type="dxa"/>
          </w:tcPr>
          <w:p w14:paraId="61844898" w14:textId="01E726B8" w:rsidR="00D76BC2" w:rsidRPr="00087B22" w:rsidRDefault="00087B22" w:rsidP="00087B22">
            <w:pPr>
              <w:jc w:val="center"/>
              <w:rPr>
                <w:rFonts w:ascii="Ink Free" w:hAnsi="Ink Free" w:cs="MV Boli"/>
                <w:b/>
                <w:sz w:val="24"/>
                <w:szCs w:val="24"/>
              </w:rPr>
            </w:pPr>
            <w:proofErr w:type="spellStart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t</w:t>
            </w:r>
            <w:r w:rsidR="00D76BC2" w:rsidRPr="00087B22">
              <w:rPr>
                <w:rFonts w:ascii="Ink Free" w:hAnsi="Ink Free" w:cs="MV Boli"/>
                <w:b/>
                <w:sz w:val="24"/>
                <w:szCs w:val="24"/>
              </w:rPr>
              <w:t>ask</w:t>
            </w:r>
            <w:proofErr w:type="spellEnd"/>
          </w:p>
        </w:tc>
        <w:tc>
          <w:tcPr>
            <w:tcW w:w="2693" w:type="dxa"/>
          </w:tcPr>
          <w:p w14:paraId="35B6D5EB" w14:textId="77777777" w:rsidR="00D76BC2" w:rsidRPr="00087B22" w:rsidRDefault="00D76BC2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  <w:proofErr w:type="spellStart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done</w:t>
            </w:r>
            <w:proofErr w:type="spellEnd"/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 xml:space="preserve"> / erledigt (v)</w:t>
            </w:r>
          </w:p>
        </w:tc>
      </w:tr>
      <w:tr w:rsidR="004B6820" w:rsidRPr="00A85FCF" w14:paraId="366A4070" w14:textId="77777777" w:rsidTr="003F05AB">
        <w:tc>
          <w:tcPr>
            <w:tcW w:w="10343" w:type="dxa"/>
          </w:tcPr>
          <w:p w14:paraId="6DCFADF2" w14:textId="407D5E30" w:rsidR="004B6820" w:rsidRDefault="004B6820" w:rsidP="00E8039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766F41D5" w14:textId="30F0E0C9" w:rsidR="00E8039B" w:rsidRPr="00EA5110" w:rsidRDefault="00EA5110" w:rsidP="00E8039B">
            <w:pPr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</w:pPr>
            <w:r w:rsidRPr="00EA5110"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  <w:t>Unit 3</w:t>
            </w:r>
          </w:p>
          <w:p w14:paraId="253D6CA3" w14:textId="77777777" w:rsidR="00E8039B" w:rsidRPr="00E8039B" w:rsidRDefault="00E8039B" w:rsidP="00E8039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033CE0B3" w14:textId="22376E9D" w:rsidR="004B6820" w:rsidRDefault="004B6820" w:rsidP="004B6820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book, p. </w:t>
            </w:r>
            <w:r w:rsidR="00A85FCF">
              <w:rPr>
                <w:rFonts w:ascii="Ink Free" w:hAnsi="Ink Free" w:cs="MV Boli"/>
                <w:sz w:val="24"/>
                <w:szCs w:val="24"/>
                <w:lang w:val="en-US"/>
              </w:rPr>
              <w:t>57/58: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r</w:t>
            </w:r>
            <w:r w:rsidR="00A85FCF">
              <w:rPr>
                <w:rFonts w:ascii="Ink Free" w:hAnsi="Ink Free" w:cs="MV Boli"/>
                <w:sz w:val="24"/>
                <w:szCs w:val="24"/>
                <w:lang w:val="en-US"/>
              </w:rPr>
              <w:t>ead the text aloud (at least 2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times)</w:t>
            </w:r>
          </w:p>
          <w:p w14:paraId="5184F2DE" w14:textId="1545EB81" w:rsidR="004B6820" w:rsidRDefault="00A85FCF" w:rsidP="004B6820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book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, p. 59 </w:t>
            </w:r>
            <w:r w:rsidR="004B6820">
              <w:rPr>
                <w:rFonts w:ascii="Ink Free" w:hAnsi="Ink Free" w:cs="MV Boli"/>
                <w:sz w:val="24"/>
                <w:szCs w:val="24"/>
                <w:lang w:val="en-US"/>
              </w:rPr>
              <w:t># 3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: Correct the sentences (in your exercise book) sentences.</w:t>
            </w:r>
          </w:p>
          <w:p w14:paraId="7465FF32" w14:textId="477C661D" w:rsidR="004B6820" w:rsidRDefault="00A85FCF" w:rsidP="004B6820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# 4a: Make a list with the numbers and words in the picture.</w:t>
            </w:r>
            <w:r w:rsidR="004B6820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</w:p>
          <w:p w14:paraId="07FC1C20" w14:textId="705767CF" w:rsidR="004B6820" w:rsidRDefault="00A85FCF" w:rsidP="004B6820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# 4b: Write Luca’s mail (blue box) with the words from 4a.</w:t>
            </w:r>
          </w:p>
          <w:p w14:paraId="64365C9E" w14:textId="66AECBB7" w:rsidR="00A85FCF" w:rsidRDefault="00A85FCF" w:rsidP="004B6820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Wb.,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p. 37 # 11: Draw arrows and write the story in your exercise book. </w:t>
            </w:r>
            <w:r w:rsidRPr="00A85FCF">
              <w:rPr>
                <w:rFonts w:ascii="Ink Free" w:hAnsi="Ink Free" w:cs="MV Boli"/>
                <w:sz w:val="24"/>
                <w:szCs w:val="24"/>
              </w:rPr>
              <w:t>Zeichne zuerst Pfeile ein, die die Satzteile miteinander verknüpfen. D</w:t>
            </w:r>
            <w:r>
              <w:rPr>
                <w:rFonts w:ascii="Ink Free" w:hAnsi="Ink Free" w:cs="MV Boli"/>
                <w:sz w:val="24"/>
                <w:szCs w:val="24"/>
              </w:rPr>
              <w:t>u darf</w:t>
            </w:r>
            <w:r w:rsidR="00E8039B">
              <w:rPr>
                <w:rFonts w:ascii="Ink Free" w:hAnsi="Ink Free" w:cs="MV Boli"/>
                <w:sz w:val="24"/>
                <w:szCs w:val="24"/>
              </w:rPr>
              <w:t>s</w:t>
            </w:r>
            <w:r>
              <w:rPr>
                <w:rFonts w:ascii="Ink Free" w:hAnsi="Ink Free" w:cs="MV Boli"/>
                <w:sz w:val="24"/>
                <w:szCs w:val="24"/>
              </w:rPr>
              <w:t>t dabei waagerecht und senkrecht gehen</w:t>
            </w:r>
            <w:r w:rsidR="00E8039B">
              <w:rPr>
                <w:rFonts w:ascii="Ink Free" w:hAnsi="Ink Free" w:cs="MV Boli"/>
                <w:sz w:val="24"/>
                <w:szCs w:val="24"/>
              </w:rPr>
              <w:t xml:space="preserve"> (rechts, links, oben, unten)</w:t>
            </w:r>
            <w:r>
              <w:rPr>
                <w:rFonts w:ascii="Ink Free" w:hAnsi="Ink Free" w:cs="MV Boli"/>
                <w:sz w:val="24"/>
                <w:szCs w:val="24"/>
              </w:rPr>
              <w:t>, nicht diagonal (schräg). Tipp: Das Ende der Geschichte ist im Kästchen ganz oben rechts.</w:t>
            </w:r>
          </w:p>
          <w:p w14:paraId="5ACA1F3E" w14:textId="4B1AA157" w:rsidR="00E8039B" w:rsidRPr="00A85FCF" w:rsidRDefault="00E8039B" w:rsidP="004B6820">
            <w:pPr>
              <w:pStyle w:val="Listenabsatz"/>
              <w:numPr>
                <w:ilvl w:val="0"/>
                <w:numId w:val="4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Vocabulary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, p. 60-63 (die findet ihr hinten, S. 206/207, von „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talk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 xml:space="preserve">“ bis „ticket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office</w:t>
            </w:r>
            <w:proofErr w:type="spellEnd"/>
            <w:r>
              <w:rPr>
                <w:rFonts w:ascii="Ink Free" w:hAnsi="Ink Free" w:cs="MV Boli"/>
                <w:sz w:val="24"/>
                <w:szCs w:val="24"/>
              </w:rPr>
              <w:t>“</w:t>
            </w:r>
            <w:r w:rsidR="005848AE">
              <w:rPr>
                <w:rFonts w:ascii="Ink Free" w:hAnsi="Ink Free" w:cs="MV Boli"/>
                <w:sz w:val="24"/>
                <w:szCs w:val="24"/>
              </w:rPr>
              <w:t xml:space="preserve"> (schreiben und lernen)</w:t>
            </w:r>
          </w:p>
          <w:p w14:paraId="50866D5C" w14:textId="77777777" w:rsidR="004B6820" w:rsidRPr="00A85FCF" w:rsidRDefault="004B6820" w:rsidP="004B6820">
            <w:pPr>
              <w:rPr>
                <w:rFonts w:ascii="Ink Free" w:hAnsi="Ink Free" w:cs="MV Bol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03E65" w14:textId="77777777" w:rsidR="004B6820" w:rsidRDefault="004B6820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</w:p>
          <w:p w14:paraId="24666336" w14:textId="77777777" w:rsidR="00EA5110" w:rsidRDefault="00EA5110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</w:p>
          <w:p w14:paraId="06F8E324" w14:textId="77777777" w:rsidR="00EA5110" w:rsidRDefault="00EA5110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</w:p>
          <w:p w14:paraId="406F1354" w14:textId="77777777" w:rsidR="00EA5110" w:rsidRPr="00E8039B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1.</w:t>
            </w:r>
          </w:p>
          <w:p w14:paraId="004552DD" w14:textId="77777777" w:rsidR="00EA5110" w:rsidRPr="00E8039B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2.</w:t>
            </w:r>
          </w:p>
          <w:p w14:paraId="7E88977D" w14:textId="77777777" w:rsidR="00EA5110" w:rsidRPr="00E8039B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3.</w:t>
            </w:r>
          </w:p>
          <w:p w14:paraId="592880E2" w14:textId="77777777" w:rsidR="00EA5110" w:rsidRPr="00E8039B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4.</w:t>
            </w:r>
          </w:p>
          <w:p w14:paraId="01E54AAD" w14:textId="77777777" w:rsidR="00EA5110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5.</w:t>
            </w:r>
          </w:p>
          <w:p w14:paraId="2FACCEC4" w14:textId="77777777" w:rsidR="00EA5110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13850501" w14:textId="77777777" w:rsidR="00EA5110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711DBBFF" w14:textId="77777777" w:rsidR="00EA5110" w:rsidRPr="00E8039B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546E89E4" w14:textId="77777777" w:rsidR="00EA5110" w:rsidRPr="00E8039B" w:rsidRDefault="00EA5110" w:rsidP="00EA511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6.</w:t>
            </w:r>
          </w:p>
          <w:p w14:paraId="501E5330" w14:textId="77777777" w:rsidR="00EA5110" w:rsidRPr="00A85FCF" w:rsidRDefault="00EA5110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</w:p>
        </w:tc>
      </w:tr>
      <w:tr w:rsidR="00D76BC2" w:rsidRPr="00E8039B" w14:paraId="142AB980" w14:textId="77777777" w:rsidTr="003F05AB">
        <w:tc>
          <w:tcPr>
            <w:tcW w:w="10343" w:type="dxa"/>
          </w:tcPr>
          <w:p w14:paraId="3240E362" w14:textId="6E1BBDEC" w:rsidR="00D76BC2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4BE948A" w14:textId="23EC3F76" w:rsidR="00E8039B" w:rsidRPr="00EA5110" w:rsidRDefault="00E8039B" w:rsidP="00253522">
            <w:pPr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</w:pPr>
            <w:r w:rsidRPr="00EA5110"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  <w:t xml:space="preserve">Stop! </w:t>
            </w:r>
            <w:proofErr w:type="spellStart"/>
            <w:r w:rsidRPr="00EA5110"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  <w:t>Ceck</w:t>
            </w:r>
            <w:proofErr w:type="spellEnd"/>
            <w:r w:rsidRPr="00EA5110"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  <w:t>! Go!</w:t>
            </w:r>
          </w:p>
          <w:p w14:paraId="1404334C" w14:textId="77777777" w:rsidR="00EA5110" w:rsidRPr="00E8039B" w:rsidRDefault="00EA5110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34534AD7" w14:textId="77777777" w:rsidR="00EA5110" w:rsidRDefault="00E8039B" w:rsidP="00E8039B">
            <w:pPr>
              <w:pStyle w:val="Listenabsatz"/>
              <w:numPr>
                <w:ilvl w:val="0"/>
                <w:numId w:val="16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book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, p. 65 # 3: </w:t>
            </w:r>
            <w:r w:rsidR="00EA5110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Complete the sentences. Use a form of the orange word. </w:t>
            </w:r>
          </w:p>
          <w:p w14:paraId="0FB5281B" w14:textId="77777777" w:rsidR="00EA5110" w:rsidRDefault="00EA5110" w:rsidP="00E8039B">
            <w:pPr>
              <w:pStyle w:val="Listenabsatz"/>
              <w:numPr>
                <w:ilvl w:val="0"/>
                <w:numId w:val="16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Wb.,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p. 43 # 1: What do you think?</w:t>
            </w:r>
          </w:p>
          <w:p w14:paraId="2B796FC2" w14:textId="77777777" w:rsidR="00EA5110" w:rsidRDefault="00EA5110" w:rsidP="00E8039B">
            <w:pPr>
              <w:pStyle w:val="Listenabsatz"/>
              <w:numPr>
                <w:ilvl w:val="0"/>
                <w:numId w:val="16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Book, p. 66 # 5: Text: A sleepover in Luca’s den: Read the text aloud (at least 3 times).</w:t>
            </w:r>
          </w:p>
          <w:p w14:paraId="0D63709C" w14:textId="28E6F28D" w:rsidR="00EA5110" w:rsidRDefault="00EA5110" w:rsidP="00EA5110">
            <w:pPr>
              <w:ind w:left="454"/>
              <w:rPr>
                <w:rFonts w:ascii="Ink Free" w:hAnsi="Ink Free" w:cs="MV Boli"/>
                <w:sz w:val="24"/>
                <w:szCs w:val="24"/>
              </w:rPr>
            </w:pPr>
            <w:r w:rsidRPr="00EA5110">
              <w:rPr>
                <w:rFonts w:ascii="Ink Free" w:hAnsi="Ink Free" w:cs="MV Boli"/>
                <w:sz w:val="24"/>
                <w:szCs w:val="24"/>
              </w:rPr>
              <w:t>Tipp: Wenn du nicht w</w:t>
            </w:r>
            <w:r>
              <w:rPr>
                <w:rFonts w:ascii="Ink Free" w:hAnsi="Ink Free" w:cs="MV Boli"/>
                <w:sz w:val="24"/>
                <w:szCs w:val="24"/>
              </w:rPr>
              <w:t>eißt, wie man Wörter ausspricht</w:t>
            </w:r>
            <w:r w:rsidRPr="00EA5110">
              <w:rPr>
                <w:rFonts w:ascii="Ink Free" w:hAnsi="Ink Free" w:cs="MV Boli"/>
                <w:sz w:val="24"/>
                <w:szCs w:val="24"/>
              </w:rPr>
              <w:t>,</w:t>
            </w:r>
            <w:r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 w:rsidRPr="00EA5110">
              <w:rPr>
                <w:rFonts w:ascii="Ink Free" w:hAnsi="Ink Free" w:cs="MV Boli"/>
                <w:sz w:val="24"/>
                <w:szCs w:val="24"/>
              </w:rPr>
              <w:t xml:space="preserve">kannst du sie dir im Internet anhören (z.B. </w:t>
            </w:r>
            <w:r>
              <w:rPr>
                <w:rFonts w:ascii="Ink Free" w:hAnsi="Ink Free" w:cs="MV Boli"/>
                <w:sz w:val="24"/>
                <w:szCs w:val="24"/>
              </w:rPr>
              <w:t xml:space="preserve">bei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</w:rPr>
              <w:t>di</w:t>
            </w:r>
            <w:r w:rsidR="00846CE3">
              <w:rPr>
                <w:rFonts w:ascii="Ink Free" w:hAnsi="Ink Free" w:cs="MV Boli"/>
                <w:sz w:val="24"/>
                <w:szCs w:val="24"/>
              </w:rPr>
              <w:t>ctcc</w:t>
            </w:r>
            <w:proofErr w:type="spellEnd"/>
            <w:proofErr w:type="gramStart"/>
            <w:r w:rsidR="00846CE3">
              <w:rPr>
                <w:rFonts w:ascii="Ink Free" w:hAnsi="Ink Free" w:cs="MV Boli"/>
                <w:sz w:val="24"/>
                <w:szCs w:val="24"/>
              </w:rPr>
              <w:t>:,</w:t>
            </w:r>
            <w:proofErr w:type="gramEnd"/>
            <w:r w:rsidR="00846CE3">
              <w:rPr>
                <w:rFonts w:ascii="Ink Free" w:hAnsi="Ink Free" w:cs="MV Boli"/>
                <w:sz w:val="24"/>
                <w:szCs w:val="24"/>
              </w:rPr>
              <w:t xml:space="preserve"> D</w:t>
            </w:r>
            <w:r>
              <w:rPr>
                <w:rFonts w:ascii="Ink Free" w:hAnsi="Ink Free" w:cs="MV Boli"/>
                <w:sz w:val="24"/>
                <w:szCs w:val="24"/>
              </w:rPr>
              <w:t>ort muss man nur auf den Lautsprecher neben dem Wort tippen!)</w:t>
            </w:r>
          </w:p>
          <w:p w14:paraId="3C217744" w14:textId="6344D3D7" w:rsidR="00EA5110" w:rsidRPr="00EA5110" w:rsidRDefault="00DA1ABA" w:rsidP="00EA5110">
            <w:pPr>
              <w:pStyle w:val="Listenabsatz"/>
              <w:numPr>
                <w:ilvl w:val="0"/>
                <w:numId w:val="16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Write </w:t>
            </w:r>
            <w:r w:rsidR="00EA5110" w:rsidRPr="00EA5110">
              <w:rPr>
                <w:rFonts w:ascii="Ink Free" w:hAnsi="Ink Free" w:cs="MV Boli"/>
                <w:sz w:val="24"/>
                <w:szCs w:val="24"/>
                <w:lang w:val="en-US"/>
              </w:rPr>
              <w:t>the questions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and their answers</w:t>
            </w:r>
            <w:r w:rsidR="00EA5110" w:rsidRPr="00EA5110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(under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neath</w:t>
            </w:r>
            <w:r w:rsidR="00EA5110" w:rsidRPr="00EA5110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the text)</w:t>
            </w:r>
          </w:p>
          <w:p w14:paraId="00F26510" w14:textId="4738CBDB" w:rsidR="00EA5110" w:rsidRPr="00EA5110" w:rsidRDefault="00577EF0" w:rsidP="00EA5110">
            <w:pPr>
              <w:pStyle w:val="Listenabsatz"/>
              <w:numPr>
                <w:ilvl w:val="0"/>
                <w:numId w:val="16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Wb.,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p. 45 # 5: A scary hobby. Read the text and answer the questions.</w:t>
            </w:r>
          </w:p>
          <w:p w14:paraId="7E5FF7D2" w14:textId="6CC13460" w:rsidR="00D76BC2" w:rsidRPr="00EA5110" w:rsidRDefault="00E8039B" w:rsidP="00EA5110">
            <w:pPr>
              <w:ind w:left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A5110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</w:p>
          <w:p w14:paraId="58FAE7D6" w14:textId="77777777" w:rsidR="00D76BC2" w:rsidRPr="00EA5110" w:rsidRDefault="00D76BC2" w:rsidP="00E8039B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417B6E83" w14:textId="77777777" w:rsidR="00D76BC2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68F1593D" w14:textId="77777777" w:rsidR="00577EF0" w:rsidRDefault="00577EF0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0DF95A58" w14:textId="77777777" w:rsidR="00577EF0" w:rsidRPr="00EA5110" w:rsidRDefault="00577EF0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374B70AE" w14:textId="77777777" w:rsidR="00D76BC2" w:rsidRPr="00E8039B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1.</w:t>
            </w:r>
          </w:p>
          <w:p w14:paraId="642E9BED" w14:textId="77777777" w:rsidR="00D76BC2" w:rsidRPr="00E8039B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2.</w:t>
            </w:r>
          </w:p>
          <w:p w14:paraId="6B20AF55" w14:textId="77777777" w:rsidR="00D76BC2" w:rsidRPr="00E8039B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3.</w:t>
            </w:r>
          </w:p>
          <w:p w14:paraId="42D883DC" w14:textId="77777777" w:rsidR="00577EF0" w:rsidRDefault="00577EF0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074768D7" w14:textId="77777777" w:rsidR="00577EF0" w:rsidRDefault="00577EF0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023DCE3B" w14:textId="77777777" w:rsidR="00D76BC2" w:rsidRPr="00E8039B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4.</w:t>
            </w:r>
          </w:p>
          <w:p w14:paraId="57F445D2" w14:textId="111A8E79" w:rsidR="00D76BC2" w:rsidRPr="00E8039B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5.</w:t>
            </w:r>
          </w:p>
          <w:p w14:paraId="13BEA774" w14:textId="320BAC00" w:rsidR="00D76BC2" w:rsidRPr="00E8039B" w:rsidRDefault="00D76BC2" w:rsidP="00253522">
            <w:pPr>
              <w:rPr>
                <w:rFonts w:ascii="Ink Free" w:hAnsi="Ink Free" w:cs="MV Boli"/>
                <w:color w:val="FF0000"/>
                <w:sz w:val="24"/>
                <w:szCs w:val="24"/>
                <w:lang w:val="en-US"/>
              </w:rPr>
            </w:pPr>
          </w:p>
        </w:tc>
      </w:tr>
      <w:tr w:rsidR="00D76BC2" w:rsidRPr="005848AE" w14:paraId="1C79E5CD" w14:textId="77777777" w:rsidTr="003F05AB">
        <w:trPr>
          <w:cantSplit/>
        </w:trPr>
        <w:tc>
          <w:tcPr>
            <w:tcW w:w="10343" w:type="dxa"/>
          </w:tcPr>
          <w:p w14:paraId="15482245" w14:textId="70C416C9" w:rsidR="00577EF0" w:rsidRDefault="00D76BC2" w:rsidP="005A3CBD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14:paraId="461B2B5B" w14:textId="62EAC386" w:rsidR="00D76BC2" w:rsidRPr="00577EF0" w:rsidRDefault="00577EF0" w:rsidP="005A3CBD">
            <w:pPr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</w:pPr>
            <w:r w:rsidRPr="00577EF0"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  <w:t>Unit 4</w:t>
            </w:r>
            <w:r w:rsidR="005848AE">
              <w:rPr>
                <w:rFonts w:ascii="Ink Free" w:hAnsi="Ink Free" w:cs="MV Boli"/>
                <w:sz w:val="24"/>
                <w:szCs w:val="24"/>
                <w:u w:val="single"/>
                <w:lang w:val="en-US"/>
              </w:rPr>
              <w:t>: Feeling good</w:t>
            </w:r>
          </w:p>
          <w:p w14:paraId="2C012EDF" w14:textId="446FEF9D" w:rsidR="00577EF0" w:rsidRPr="00E8039B" w:rsidRDefault="00577EF0" w:rsidP="005A3CBD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4A413FBF" w14:textId="77777777" w:rsidR="00DA1ABA" w:rsidRDefault="00DA1ABA" w:rsidP="00DA1ABA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5848AE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vocabulary, p. 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68/69 (S. 207/208 von “less” bis “knee”)</w:t>
            </w:r>
          </w:p>
          <w:p w14:paraId="5330EB6D" w14:textId="2BF0A306" w:rsidR="00D76BC2" w:rsidRDefault="00577EF0" w:rsidP="00577EF0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book</w:t>
            </w:r>
            <w:proofErr w:type="gram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>, p. 68/69</w:t>
            </w:r>
            <w:r w:rsidR="005848AE">
              <w:rPr>
                <w:rFonts w:ascii="Ink Free" w:hAnsi="Ink Free" w:cs="MV Boli"/>
                <w:sz w:val="24"/>
                <w:szCs w:val="24"/>
                <w:lang w:val="en-US"/>
              </w:rPr>
              <w:t>: Do the quiz. Write down YOUR letters (A,</w:t>
            </w:r>
            <w:r w:rsidR="00A511E1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  <w:r w:rsidR="005848AE">
              <w:rPr>
                <w:rFonts w:ascii="Ink Free" w:hAnsi="Ink Free" w:cs="MV Boli"/>
                <w:sz w:val="24"/>
                <w:szCs w:val="24"/>
                <w:lang w:val="en-US"/>
              </w:rPr>
              <w:t>B or C) on a piece of paper.</w:t>
            </w:r>
          </w:p>
          <w:p w14:paraId="607D1D14" w14:textId="3A558038" w:rsidR="005848AE" w:rsidRDefault="005848AE" w:rsidP="005848AE">
            <w:pPr>
              <w:pStyle w:val="Listenabsatz"/>
              <w:ind w:left="454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Then count your As, Bs and Cs. Read the solution on p. 69.  </w:t>
            </w:r>
            <w:r w:rsidRPr="005848AE">
              <w:rPr>
                <w:rFonts w:ascii="Ink Free" w:hAnsi="Ink Free" w:cs="MV Boli"/>
                <w:sz w:val="24"/>
                <w:szCs w:val="24"/>
              </w:rPr>
              <w:t>(Lies dir die Auswertung durch</w:t>
            </w:r>
            <w:r w:rsidR="00A511E1">
              <w:rPr>
                <w:rFonts w:ascii="Ink Free" w:hAnsi="Ink Free" w:cs="MV Boli"/>
                <w:sz w:val="24"/>
                <w:szCs w:val="24"/>
              </w:rPr>
              <w:t>.</w:t>
            </w:r>
            <w:bookmarkStart w:id="0" w:name="_GoBack"/>
            <w:bookmarkEnd w:id="0"/>
            <w:r w:rsidRPr="005848AE">
              <w:rPr>
                <w:rFonts w:ascii="Ink Free" w:hAnsi="Ink Free" w:cs="MV Boli"/>
                <w:sz w:val="24"/>
                <w:szCs w:val="24"/>
              </w:rPr>
              <w:t>)</w:t>
            </w:r>
          </w:p>
          <w:p w14:paraId="0E127EAB" w14:textId="5E1ED04B" w:rsidR="005848AE" w:rsidRDefault="005848AE" w:rsidP="005848AE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wb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>., p. 48 # 1 + 2</w:t>
            </w:r>
            <w:r w:rsidR="006A5338">
              <w:rPr>
                <w:rFonts w:ascii="Ink Free" w:hAnsi="Ink Free" w:cs="MV Boli"/>
                <w:sz w:val="24"/>
                <w:szCs w:val="24"/>
                <w:lang w:val="en-US"/>
              </w:rPr>
              <w:t>a + 2c</w:t>
            </w:r>
          </w:p>
          <w:p w14:paraId="472D725E" w14:textId="191D6534" w:rsidR="005848AE" w:rsidRDefault="005848AE" w:rsidP="005848AE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book, </w:t>
            </w:r>
            <w:r w:rsidR="006A5338">
              <w:rPr>
                <w:rFonts w:ascii="Ink Free" w:hAnsi="Ink Free" w:cs="MV Boli"/>
                <w:sz w:val="24"/>
                <w:szCs w:val="24"/>
                <w:lang w:val="en-US"/>
              </w:rPr>
              <w:t>p. 70: In the school canteen: Read the dialogue aloud (at least 3 times)</w:t>
            </w:r>
          </w:p>
          <w:p w14:paraId="17C02F5F" w14:textId="77777777" w:rsidR="00915BF8" w:rsidRDefault="00915BF8" w:rsidP="00915BF8">
            <w:pPr>
              <w:pStyle w:val="Listenabsatz"/>
              <w:ind w:left="454"/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35895664" w14:textId="35753063" w:rsidR="006A5338" w:rsidRDefault="006A5338" w:rsidP="005848AE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# 1b: Copy the table in your exercise book and complete it with the food-words from the text</w:t>
            </w:r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(“</w:t>
            </w:r>
            <w:proofErr w:type="spellStart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gesund</w:t>
            </w:r>
            <w:proofErr w:type="spellEnd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/</w:t>
            </w:r>
            <w:proofErr w:type="spellStart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ungesund</w:t>
            </w:r>
            <w:proofErr w:type="spellEnd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/bin </w:t>
            </w:r>
            <w:proofErr w:type="spellStart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mir</w:t>
            </w:r>
            <w:proofErr w:type="spellEnd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nicht</w:t>
            </w:r>
            <w:proofErr w:type="spellEnd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sicher</w:t>
            </w:r>
            <w:proofErr w:type="spellEnd"/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)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.</w:t>
            </w:r>
          </w:p>
          <w:p w14:paraId="2134BCA9" w14:textId="784D6DA3" w:rsidR="006A5338" w:rsidRDefault="006A5338" w:rsidP="005848AE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Vocabulary, p. 70 (S. 208, von “of course” bis “orange juice”</w:t>
            </w:r>
            <w:r w:rsidR="00FE0FBE">
              <w:rPr>
                <w:rFonts w:ascii="Ink Free" w:hAnsi="Ink Free" w:cs="MV Boli"/>
                <w:sz w:val="24"/>
                <w:szCs w:val="24"/>
                <w:lang w:val="en-US"/>
              </w:rPr>
              <w:t>)</w:t>
            </w:r>
          </w:p>
          <w:p w14:paraId="3FDC6CD6" w14:textId="1E794072" w:rsidR="006A5338" w:rsidRPr="006A5338" w:rsidRDefault="006A5338" w:rsidP="006A5338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6A5338">
              <w:rPr>
                <w:rFonts w:ascii="Ink Free" w:hAnsi="Ink Free" w:cs="MV Boli"/>
                <w:sz w:val="24"/>
                <w:szCs w:val="24"/>
                <w:lang w:val="en-US"/>
              </w:rPr>
              <w:t>book p. 71 #2a: The FOOD DOCTOR: read the text aloud (at least 3 times)</w:t>
            </w:r>
          </w:p>
          <w:p w14:paraId="06482809" w14:textId="0F93DEC4" w:rsidR="006A5338" w:rsidRDefault="006A5338" w:rsidP="006A5338">
            <w:pPr>
              <w:pStyle w:val="Listenabsatz"/>
              <w:numPr>
                <w:ilvl w:val="0"/>
                <w:numId w:val="8"/>
              </w:numPr>
              <w:ind w:left="454" w:hanging="454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# 2c: write 3 sentences (blue speech bubble)</w:t>
            </w:r>
          </w:p>
          <w:p w14:paraId="27EA086D" w14:textId="77777777" w:rsidR="00915BF8" w:rsidRDefault="00915BF8" w:rsidP="00915BF8">
            <w:pPr>
              <w:pStyle w:val="Listenabsatz"/>
              <w:ind w:left="454"/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19349007" w14:textId="0CF4D708" w:rsidR="006A5338" w:rsidRDefault="006A5338" w:rsidP="006A533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# 3a: </w:t>
            </w:r>
            <w:r w:rsidRPr="00E8672D"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Write </w:t>
            </w:r>
            <w:r>
              <w:rPr>
                <w:rFonts w:ascii="Ink Free" w:hAnsi="Ink Free" w:cs="MV Boli"/>
                <w:sz w:val="24"/>
                <w:szCs w:val="24"/>
                <w:lang w:val="en-US"/>
              </w:rPr>
              <w:t>the questions and YOUR answer</w:t>
            </w:r>
            <w:r w:rsidR="00DA1ABA">
              <w:rPr>
                <w:rFonts w:ascii="Ink Free" w:hAnsi="Ink Free" w:cs="MV Boli"/>
                <w:sz w:val="24"/>
                <w:szCs w:val="24"/>
                <w:lang w:val="en-US"/>
              </w:rPr>
              <w:t>s</w:t>
            </w:r>
          </w:p>
          <w:p w14:paraId="10861D36" w14:textId="3B0DF31F" w:rsidR="006A5338" w:rsidRDefault="006A5338" w:rsidP="006A533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p, 178 LF 12: read, write, study (ins exercise book und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bitte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 xml:space="preserve"> ROT </w:t>
            </w:r>
            <w:proofErr w:type="spellStart"/>
            <w:r>
              <w:rPr>
                <w:rFonts w:ascii="Ink Free" w:hAnsi="Ink Free" w:cs="MV Boli"/>
                <w:sz w:val="24"/>
                <w:szCs w:val="24"/>
                <w:lang w:val="en-US"/>
              </w:rPr>
              <w:t>umrahmen</w:t>
            </w:r>
            <w:proofErr w:type="spellEnd"/>
            <w:r>
              <w:rPr>
                <w:rFonts w:ascii="Ink Free" w:hAnsi="Ink Free" w:cs="MV Boli"/>
                <w:sz w:val="24"/>
                <w:szCs w:val="24"/>
                <w:lang w:val="en-US"/>
              </w:rPr>
              <w:t>)</w:t>
            </w:r>
          </w:p>
          <w:p w14:paraId="041B4ABB" w14:textId="49AAD90C" w:rsidR="006A5338" w:rsidRPr="00A511E1" w:rsidRDefault="006A5338" w:rsidP="006A533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</w:rPr>
            </w:pPr>
            <w:r w:rsidRPr="00A511E1">
              <w:rPr>
                <w:rFonts w:ascii="Ink Free" w:hAnsi="Ink Free" w:cs="MV Boli"/>
                <w:sz w:val="24"/>
                <w:szCs w:val="24"/>
              </w:rPr>
              <w:t xml:space="preserve">p. 71 # 3b: </w:t>
            </w:r>
            <w:proofErr w:type="spellStart"/>
            <w:r w:rsidRPr="00A511E1">
              <w:rPr>
                <w:rFonts w:ascii="Ink Free" w:hAnsi="Ink Free" w:cs="MV Boli"/>
                <w:sz w:val="24"/>
                <w:szCs w:val="24"/>
              </w:rPr>
              <w:t>write</w:t>
            </w:r>
            <w:proofErr w:type="spellEnd"/>
            <w:r w:rsidRPr="00A511E1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 w:rsidR="00915BF8" w:rsidRPr="00A511E1">
              <w:rPr>
                <w:rFonts w:ascii="Ink Free" w:hAnsi="Ink Free" w:cs="MV Boli"/>
                <w:sz w:val="24"/>
                <w:szCs w:val="24"/>
              </w:rPr>
              <w:t xml:space="preserve">6-8 </w:t>
            </w:r>
            <w:proofErr w:type="spellStart"/>
            <w:r w:rsidR="00915BF8" w:rsidRPr="00A511E1">
              <w:rPr>
                <w:rFonts w:ascii="Ink Free" w:hAnsi="Ink Free" w:cs="MV Boli"/>
                <w:sz w:val="24"/>
                <w:szCs w:val="24"/>
              </w:rPr>
              <w:t>sentences</w:t>
            </w:r>
            <w:proofErr w:type="spellEnd"/>
            <w:r w:rsidR="00A511E1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 w:rsidR="00DA1ABA" w:rsidRPr="00A511E1">
              <w:rPr>
                <w:rFonts w:ascii="Ink Free" w:hAnsi="Ink Free" w:cs="MV Boli"/>
                <w:sz w:val="24"/>
                <w:szCs w:val="24"/>
              </w:rPr>
              <w:t>(</w:t>
            </w:r>
            <w:r w:rsidR="00915BF8" w:rsidRPr="00A511E1">
              <w:rPr>
                <w:rFonts w:ascii="Ink Free" w:hAnsi="Ink Free" w:cs="MV Boli"/>
                <w:sz w:val="24"/>
                <w:szCs w:val="24"/>
              </w:rPr>
              <w:t>ein Satz aus der grünen Box, dann deine Meinung mit einem Satz aus der rosa Box)</w:t>
            </w:r>
            <w:r w:rsidRPr="00A511E1">
              <w:rPr>
                <w:rFonts w:ascii="Ink Free" w:hAnsi="Ink Free" w:cs="MV Boli"/>
                <w:sz w:val="24"/>
                <w:szCs w:val="24"/>
              </w:rPr>
              <w:t xml:space="preserve"> </w:t>
            </w:r>
          </w:p>
          <w:p w14:paraId="260E9E8F" w14:textId="1D343E79" w:rsidR="006A5338" w:rsidRDefault="006A5338" w:rsidP="006A5338">
            <w:pPr>
              <w:pStyle w:val="Listenabsatz"/>
              <w:numPr>
                <w:ilvl w:val="0"/>
                <w:numId w:val="8"/>
              </w:numPr>
              <w:ind w:left="454" w:hanging="425"/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Vocabulary p. 71 (S. 208, von “doctor” bis “enough”</w:t>
            </w:r>
            <w:r w:rsidR="00FE0FBE">
              <w:rPr>
                <w:rFonts w:ascii="Ink Free" w:hAnsi="Ink Free" w:cs="MV Boli"/>
                <w:sz w:val="24"/>
                <w:szCs w:val="24"/>
                <w:lang w:val="en-US"/>
              </w:rPr>
              <w:t>)</w:t>
            </w:r>
          </w:p>
          <w:p w14:paraId="19D57B2B" w14:textId="7059FC35" w:rsidR="006A5338" w:rsidRPr="005848AE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AC43E0E" w14:textId="77777777" w:rsidR="00D76BC2" w:rsidRPr="005848AE" w:rsidRDefault="00D76BC2" w:rsidP="005A3CBD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1A53245D" w14:textId="77777777" w:rsidR="00D76BC2" w:rsidRDefault="00D76BC2" w:rsidP="00577EF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70BDDC65" w14:textId="77777777" w:rsidR="006A5338" w:rsidRDefault="006A5338" w:rsidP="00577EF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3EBD1590" w14:textId="77777777" w:rsidR="006A5338" w:rsidRPr="00E8039B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1.</w:t>
            </w:r>
          </w:p>
          <w:p w14:paraId="76F10D5A" w14:textId="77777777" w:rsidR="006A5338" w:rsidRPr="00E8039B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2.</w:t>
            </w:r>
          </w:p>
          <w:p w14:paraId="4209CC71" w14:textId="77777777" w:rsidR="00915BF8" w:rsidRDefault="00915BF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189A1FF2" w14:textId="6469986F" w:rsidR="006A5338" w:rsidRPr="00E8039B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3.</w:t>
            </w:r>
          </w:p>
          <w:p w14:paraId="6BC85044" w14:textId="42E5FAD2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4.</w:t>
            </w:r>
          </w:p>
          <w:p w14:paraId="0BD423AF" w14:textId="77777777" w:rsidR="00915BF8" w:rsidRPr="00E8039B" w:rsidRDefault="00915BF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78CF91BC" w14:textId="609F4593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5.</w:t>
            </w:r>
          </w:p>
          <w:p w14:paraId="593CF264" w14:textId="77777777" w:rsidR="00915BF8" w:rsidRPr="00E8039B" w:rsidRDefault="00915BF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4E16CEB5" w14:textId="77777777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 w:rsidRPr="00E8039B">
              <w:rPr>
                <w:rFonts w:ascii="Ink Free" w:hAnsi="Ink Free" w:cs="MV Boli"/>
                <w:sz w:val="24"/>
                <w:szCs w:val="24"/>
                <w:lang w:val="en-US"/>
              </w:rPr>
              <w:t>6.</w:t>
            </w:r>
          </w:p>
          <w:p w14:paraId="0E64C7CC" w14:textId="77777777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7.</w:t>
            </w:r>
          </w:p>
          <w:p w14:paraId="4B518B44" w14:textId="5852121E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8.</w:t>
            </w:r>
          </w:p>
          <w:p w14:paraId="5F8DDE8A" w14:textId="77777777" w:rsidR="00915BF8" w:rsidRDefault="00915BF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69007268" w14:textId="77777777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9.</w:t>
            </w:r>
          </w:p>
          <w:p w14:paraId="063BF7F7" w14:textId="77777777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10.</w:t>
            </w:r>
          </w:p>
          <w:p w14:paraId="4F70BBED" w14:textId="122BC5F1" w:rsidR="006A5338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11.</w:t>
            </w:r>
          </w:p>
          <w:p w14:paraId="34555956" w14:textId="77777777" w:rsidR="00915BF8" w:rsidRDefault="00915BF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4AB7871D" w14:textId="61284AEC" w:rsidR="006A5338" w:rsidRPr="00E8039B" w:rsidRDefault="006A5338" w:rsidP="006A5338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  <w:r>
              <w:rPr>
                <w:rFonts w:ascii="Ink Free" w:hAnsi="Ink Free" w:cs="MV Boli"/>
                <w:sz w:val="24"/>
                <w:szCs w:val="24"/>
                <w:lang w:val="en-US"/>
              </w:rPr>
              <w:t>12.</w:t>
            </w:r>
          </w:p>
          <w:p w14:paraId="6BDD1BA1" w14:textId="77777777" w:rsidR="006A5338" w:rsidRPr="005848AE" w:rsidRDefault="006A5338" w:rsidP="00577EF0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</w:tc>
      </w:tr>
    </w:tbl>
    <w:p w14:paraId="5327B215" w14:textId="7DC74829" w:rsidR="00F73095" w:rsidRPr="000D1B74" w:rsidRDefault="00F73095" w:rsidP="005A3CBD">
      <w:pPr>
        <w:rPr>
          <w:rFonts w:ascii="Ink Free" w:hAnsi="Ink Free" w:cs="MV Boli"/>
          <w:b/>
          <w:sz w:val="8"/>
          <w:szCs w:val="8"/>
          <w:lang w:val="en-US"/>
        </w:rPr>
      </w:pPr>
    </w:p>
    <w:p w14:paraId="165EFC64" w14:textId="77777777" w:rsidR="006A5338" w:rsidRDefault="006A5338" w:rsidP="005A3CBD">
      <w:pPr>
        <w:rPr>
          <w:rFonts w:ascii="Ink Free" w:hAnsi="Ink Free" w:cs="MV Boli"/>
          <w:b/>
          <w:sz w:val="28"/>
          <w:szCs w:val="28"/>
        </w:rPr>
      </w:pPr>
    </w:p>
    <w:p w14:paraId="0D441763" w14:textId="476C21A2" w:rsidR="0071539B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Bei Fragen kannst du dich per E</w:t>
      </w:r>
      <w:r w:rsidR="006A5338">
        <w:rPr>
          <w:rFonts w:ascii="Ink Free" w:hAnsi="Ink Free" w:cs="MV Boli"/>
          <w:b/>
          <w:sz w:val="28"/>
          <w:szCs w:val="28"/>
        </w:rPr>
        <w:t>-Mail an Frau Nix oder Frau Weiß</w:t>
      </w:r>
      <w:r w:rsidR="00F73095" w:rsidRPr="00087B22">
        <w:rPr>
          <w:rFonts w:ascii="Ink Free" w:hAnsi="Ink Free" w:cs="MV Boli"/>
          <w:b/>
          <w:sz w:val="28"/>
          <w:szCs w:val="28"/>
        </w:rPr>
        <w:t xml:space="preserve"> wenden:</w:t>
      </w:r>
    </w:p>
    <w:p w14:paraId="7A34B032" w14:textId="046E1006" w:rsidR="00F73095" w:rsidRDefault="00F73095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Frau Nix:   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5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katrin.nix@web.de</w:t>
        </w:r>
      </w:hyperlink>
      <w:r w:rsidR="00087B22">
        <w:rPr>
          <w:rFonts w:ascii="Ink Free" w:hAnsi="Ink Free" w:cs="MV Boli"/>
          <w:b/>
          <w:sz w:val="28"/>
          <w:szCs w:val="28"/>
        </w:rPr>
        <w:tab/>
      </w:r>
      <w:r w:rsid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>Frau Weiß: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6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IloveEnglish@gmx.de</w:t>
        </w:r>
      </w:hyperlink>
    </w:p>
    <w:p w14:paraId="52585B1C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22AC1F36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Bleibt alle gesund!</w:t>
      </w:r>
    </w:p>
    <w:p w14:paraId="40360C85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748B231B" w14:textId="77777777" w:rsidR="000C4238" w:rsidRPr="00087B22" w:rsidRDefault="000C4238" w:rsidP="000C4238">
      <w:pPr>
        <w:ind w:left="7788" w:firstLine="708"/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Liebe Grüße</w:t>
      </w:r>
    </w:p>
    <w:p w14:paraId="3DAD2430" w14:textId="389B19A8" w:rsidR="008D33E5" w:rsidRPr="00F73095" w:rsidRDefault="008D33E5" w:rsidP="00087B22">
      <w:pPr>
        <w:ind w:left="7788" w:firstLine="708"/>
      </w:pPr>
    </w:p>
    <w:sectPr w:rsidR="008D33E5" w:rsidRPr="00F73095" w:rsidSect="004B0C2F">
      <w:pgSz w:w="16838" w:h="11906" w:orient="landscape"/>
      <w:pgMar w:top="567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80"/>
    <w:multiLevelType w:val="hybridMultilevel"/>
    <w:tmpl w:val="8954D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765"/>
    <w:multiLevelType w:val="hybridMultilevel"/>
    <w:tmpl w:val="8326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1BF"/>
    <w:multiLevelType w:val="hybridMultilevel"/>
    <w:tmpl w:val="8F94B424"/>
    <w:lvl w:ilvl="0" w:tplc="A70E7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0D"/>
    <w:multiLevelType w:val="hybridMultilevel"/>
    <w:tmpl w:val="4A26F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BF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7FB8"/>
    <w:multiLevelType w:val="hybridMultilevel"/>
    <w:tmpl w:val="CC0C7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13B"/>
    <w:multiLevelType w:val="hybridMultilevel"/>
    <w:tmpl w:val="C1A42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0C2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4F7"/>
    <w:multiLevelType w:val="hybridMultilevel"/>
    <w:tmpl w:val="FE48B1AC"/>
    <w:lvl w:ilvl="0" w:tplc="AF086F1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41117491"/>
    <w:multiLevelType w:val="hybridMultilevel"/>
    <w:tmpl w:val="A700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14D9"/>
    <w:multiLevelType w:val="hybridMultilevel"/>
    <w:tmpl w:val="F946A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D3383"/>
    <w:multiLevelType w:val="hybridMultilevel"/>
    <w:tmpl w:val="52F27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E1854"/>
    <w:multiLevelType w:val="hybridMultilevel"/>
    <w:tmpl w:val="E4C28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B1"/>
    <w:multiLevelType w:val="hybridMultilevel"/>
    <w:tmpl w:val="F912B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B294D"/>
    <w:multiLevelType w:val="hybridMultilevel"/>
    <w:tmpl w:val="40D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2BD1"/>
    <w:multiLevelType w:val="hybridMultilevel"/>
    <w:tmpl w:val="4B70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70C9"/>
    <w:multiLevelType w:val="hybridMultilevel"/>
    <w:tmpl w:val="DAF0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15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D"/>
    <w:rsid w:val="00063936"/>
    <w:rsid w:val="00087B22"/>
    <w:rsid w:val="000C4238"/>
    <w:rsid w:val="000D1B74"/>
    <w:rsid w:val="0015317C"/>
    <w:rsid w:val="00157D34"/>
    <w:rsid w:val="001A7F72"/>
    <w:rsid w:val="001F3BE4"/>
    <w:rsid w:val="002A1256"/>
    <w:rsid w:val="00332F6D"/>
    <w:rsid w:val="003827F7"/>
    <w:rsid w:val="003B0D62"/>
    <w:rsid w:val="003C7B06"/>
    <w:rsid w:val="003F05AB"/>
    <w:rsid w:val="004B0C2F"/>
    <w:rsid w:val="004B6820"/>
    <w:rsid w:val="00516131"/>
    <w:rsid w:val="00523072"/>
    <w:rsid w:val="00564348"/>
    <w:rsid w:val="00577EF0"/>
    <w:rsid w:val="005848AE"/>
    <w:rsid w:val="005A3CBD"/>
    <w:rsid w:val="006163B6"/>
    <w:rsid w:val="006A5338"/>
    <w:rsid w:val="006E3F09"/>
    <w:rsid w:val="0071539B"/>
    <w:rsid w:val="007B3308"/>
    <w:rsid w:val="007C0AC6"/>
    <w:rsid w:val="007F20DC"/>
    <w:rsid w:val="00846CE3"/>
    <w:rsid w:val="00867ACB"/>
    <w:rsid w:val="008D33E5"/>
    <w:rsid w:val="008D569B"/>
    <w:rsid w:val="00915BF8"/>
    <w:rsid w:val="009A4A21"/>
    <w:rsid w:val="009A7073"/>
    <w:rsid w:val="00A049EC"/>
    <w:rsid w:val="00A054F1"/>
    <w:rsid w:val="00A060CE"/>
    <w:rsid w:val="00A511E1"/>
    <w:rsid w:val="00A835FC"/>
    <w:rsid w:val="00A85FCF"/>
    <w:rsid w:val="00AF332C"/>
    <w:rsid w:val="00B4773F"/>
    <w:rsid w:val="00C11C39"/>
    <w:rsid w:val="00C21099"/>
    <w:rsid w:val="00D27689"/>
    <w:rsid w:val="00D75842"/>
    <w:rsid w:val="00D76BC2"/>
    <w:rsid w:val="00DA1ABA"/>
    <w:rsid w:val="00DF10D8"/>
    <w:rsid w:val="00E51386"/>
    <w:rsid w:val="00E8039B"/>
    <w:rsid w:val="00E8672D"/>
    <w:rsid w:val="00EA5110"/>
    <w:rsid w:val="00EC3022"/>
    <w:rsid w:val="00EC4974"/>
    <w:rsid w:val="00ED0EBD"/>
    <w:rsid w:val="00EE2000"/>
    <w:rsid w:val="00EE4C7B"/>
    <w:rsid w:val="00F73095"/>
    <w:rsid w:val="00F91603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DFE"/>
  <w15:chartTrackingRefBased/>
  <w15:docId w15:val="{2F800022-C9AA-4344-99B5-22592F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C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423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veEnglish@gmx.de" TargetMode="External"/><Relationship Id="rId5" Type="http://schemas.openxmlformats.org/officeDocument/2006/relationships/hyperlink" Target="mailto:katrin.nix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551</dc:creator>
  <cp:keywords/>
  <dc:description/>
  <cp:lastModifiedBy>ROG 551</cp:lastModifiedBy>
  <cp:revision>4</cp:revision>
  <cp:lastPrinted>2020-03-20T09:30:00Z</cp:lastPrinted>
  <dcterms:created xsi:type="dcterms:W3CDTF">2020-03-20T07:09:00Z</dcterms:created>
  <dcterms:modified xsi:type="dcterms:W3CDTF">2020-03-20T09:31:00Z</dcterms:modified>
</cp:coreProperties>
</file>