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D00A6" w:rsidRDefault="00962DB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ge">
                  <wp:posOffset>274320</wp:posOffset>
                </wp:positionV>
                <wp:extent cx="2301240" cy="297180"/>
                <wp:effectExtent l="0" t="0" r="22860" b="26670"/>
                <wp:wrapThrough wrapText="bothSides">
                  <wp:wrapPolygon edited="0">
                    <wp:start x="0" y="0"/>
                    <wp:lineTo x="0" y="22154"/>
                    <wp:lineTo x="21636" y="22154"/>
                    <wp:lineTo x="21636" y="0"/>
                    <wp:lineTo x="0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253" w:rsidRDefault="00E01253">
                            <w:r>
                              <w:t>10.9.6 Verschiedene Batterietypen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35.55pt;margin-top:21.6pt;width:181.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" fillcolor="#f2f2f2 [3052]" strokeweight=".5pt">
                <v:textbox>
                  <w:txbxContent>
                    <w:p w:rsidR="00E01253" w:rsidRDefault="00E01253">
                      <w:r>
                        <w:t>10.9.6 Verschiedene Batterietypen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A5CB2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4418965</wp:posOffset>
            </wp:positionH>
            <wp:positionV relativeFrom="page">
              <wp:posOffset>800100</wp:posOffset>
            </wp:positionV>
            <wp:extent cx="1922780" cy="853440"/>
            <wp:effectExtent l="19050" t="19050" r="20320" b="22860"/>
            <wp:wrapThrough wrapText="bothSides">
              <wp:wrapPolygon edited="0">
                <wp:start x="-214" y="-482"/>
                <wp:lineTo x="-214" y="21696"/>
                <wp:lineTo x="21614" y="21696"/>
                <wp:lineTo x="21614" y="-482"/>
                <wp:lineTo x="-214" y="-482"/>
              </wp:wrapPolygon>
            </wp:wrapThrough>
            <wp:docPr id="3" name="Grafik 3" descr="https://upload.wikimedia.org/wikipedia/commons/d/d5/4%2C5V_lantern_3_cell_open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d/d5/4%2C5V_lantern_3_cell_opened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853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CB2">
        <w:rPr>
          <w:rFonts w:ascii="Arial" w:hAnsi="Arial" w:cs="Arial"/>
          <w:noProof/>
          <w:color w:val="1A0DAB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-92075</wp:posOffset>
                </wp:positionV>
                <wp:extent cx="3848100" cy="853440"/>
                <wp:effectExtent l="0" t="0" r="19050" b="228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853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253" w:rsidRDefault="00B3341B">
                            <w:r>
                              <w:t xml:space="preserve">Der Begriff Batterie: Eine Flachbatterie, wie links zu sehen, besteht aus drei hintereinandergeschalteten </w:t>
                            </w:r>
                            <w:r w:rsidR="003A5CB2">
                              <w:t xml:space="preserve">Monozellen </w:t>
                            </w:r>
                            <w:r>
                              <w:t>(je</w:t>
                            </w:r>
                            <w:r w:rsidR="003A5CB2">
                              <w:t>-</w:t>
                            </w:r>
                            <w:r>
                              <w:t xml:space="preserve">weils 1,5 V, zusammen 4,5 V), im Alltag wird aber auch schon eine einzelne </w:t>
                            </w:r>
                            <w:r w:rsidR="003A5CB2">
                              <w:t>Monozelle</w:t>
                            </w:r>
                            <w:r>
                              <w:t xml:space="preserve"> als Batterie bezeichnet.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45.55pt;margin-top:-7.25pt;width:303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" fillcolor="#f2f2f2 [3052]" strokeweight=".5pt">
                <v:textbox>
                  <w:txbxContent>
                    <w:p w:rsidR="00E01253" w:rsidRDefault="00B3341B">
                      <w:r>
                        <w:t xml:space="preserve">Der Begriff Batterie: Eine Flachbatterie, wie links zu sehen, besteht aus drei hintereinandergeschalteten </w:t>
                      </w:r>
                      <w:r w:rsidR="003A5CB2">
                        <w:t xml:space="preserve">Monozellen </w:t>
                      </w:r>
                      <w:r>
                        <w:t>(je</w:t>
                      </w:r>
                      <w:r w:rsidR="003A5CB2">
                        <w:t>-</w:t>
                      </w:r>
                      <w:r>
                        <w:t xml:space="preserve">weils 1,5 V, zusammen 4,5 V), im Alltag wird aber auch schon eine einzelne </w:t>
                      </w:r>
                      <w:r w:rsidR="003A5CB2">
                        <w:t>Monozelle</w:t>
                      </w:r>
                      <w:r>
                        <w:t xml:space="preserve"> als Batterie bezeichnet.</w:t>
                      </w:r>
                    </w:p>
                  </w:txbxContent>
                </v:textbox>
              </v:shape>
            </w:pict>
          </mc:Fallback>
        </mc:AlternateContent>
      </w:r>
      <w:r w:rsidR="003A5CB2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-76835</wp:posOffset>
            </wp:positionH>
            <wp:positionV relativeFrom="page">
              <wp:posOffset>800100</wp:posOffset>
            </wp:positionV>
            <wp:extent cx="647700" cy="853440"/>
            <wp:effectExtent l="19050" t="19050" r="19050" b="22860"/>
            <wp:wrapThrough wrapText="bothSides">
              <wp:wrapPolygon edited="0">
                <wp:start x="-635" y="-482"/>
                <wp:lineTo x="-635" y="21696"/>
                <wp:lineTo x="21600" y="21696"/>
                <wp:lineTo x="21600" y="-482"/>
                <wp:lineTo x="-635" y="-482"/>
              </wp:wrapPolygon>
            </wp:wrapThrough>
            <wp:docPr id="2" name="Grafik 2" descr="Bildergebnis für flachbatterie aufbau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lachbatterie aufbau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3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41B">
        <w:t>Der Begriff</w:t>
      </w:r>
    </w:p>
    <w:p w:rsidR="00B3341B" w:rsidRDefault="00B3341B"/>
    <w:p w:rsidR="00B3341B" w:rsidRDefault="00837914">
      <w:r>
        <w:rPr>
          <w:rFonts w:ascii="Arial" w:hAnsi="Arial" w:cs="Arial"/>
          <w:noProof/>
          <w:color w:val="1A0DAB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263525</wp:posOffset>
                </wp:positionV>
                <wp:extent cx="320040" cy="5928360"/>
                <wp:effectExtent l="38100" t="0" r="22860" b="15240"/>
                <wp:wrapNone/>
                <wp:docPr id="14" name="Geschweifte Klammer lin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5928360"/>
                        </a:xfrm>
                        <a:prstGeom prst="leftBrace">
                          <a:avLst>
                            <a:gd name="adj1" fmla="val 3833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F979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14" o:spid="_x0000_s1026" type="#_x0000_t87" style="position:absolute;margin-left:-16.85pt;margin-top:20.75pt;width:25.2pt;height:46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" adj="447" strokecolor="#5b9bd5 [3204]" strokeweight=".5pt">
                <v:stroke joinstyle="miter"/>
              </v:shape>
            </w:pict>
          </mc:Fallback>
        </mc:AlternateContent>
      </w:r>
    </w:p>
    <w:p w:rsidR="003A5CB2" w:rsidRDefault="00962DB0" w:rsidP="003A5C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ge">
                  <wp:posOffset>4602480</wp:posOffset>
                </wp:positionV>
                <wp:extent cx="419100" cy="205740"/>
                <wp:effectExtent l="0" t="0" r="19050" b="22860"/>
                <wp:wrapThrough wrapText="bothSides">
                  <wp:wrapPolygon edited="0">
                    <wp:start x="0" y="0"/>
                    <wp:lineTo x="0" y="22000"/>
                    <wp:lineTo x="21600" y="22000"/>
                    <wp:lineTo x="21600" y="0"/>
                    <wp:lineTo x="0" y="0"/>
                  </wp:wrapPolygon>
                </wp:wrapThrough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05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DB0" w:rsidRPr="00962DB0" w:rsidRDefault="00962D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2DB0">
                              <w:rPr>
                                <w:sz w:val="20"/>
                                <w:szCs w:val="20"/>
                              </w:rPr>
                              <w:t>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28" type="#_x0000_t202" style="position:absolute;margin-left:-43.25pt;margin-top:362.4pt;width:33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" fillcolor="#f2f2f2 [3052]" strokeweight=".5pt">
                <v:textbox>
                  <w:txbxContent>
                    <w:p w:rsidR="00962DB0" w:rsidRPr="00962DB0" w:rsidRDefault="00962DB0">
                      <w:pPr>
                        <w:rPr>
                          <w:sz w:val="20"/>
                          <w:szCs w:val="20"/>
                        </w:rPr>
                      </w:pPr>
                      <w:r w:rsidRPr="00962DB0">
                        <w:rPr>
                          <w:sz w:val="20"/>
                          <w:szCs w:val="20"/>
                        </w:rPr>
                        <w:t>Heft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742A0">
        <w:rPr>
          <w:rFonts w:ascii="Arial" w:hAnsi="Arial" w:cs="Arial"/>
          <w:noProof/>
          <w:color w:val="1A0DAB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ge">
                  <wp:posOffset>5943600</wp:posOffset>
                </wp:positionV>
                <wp:extent cx="4061460" cy="1653540"/>
                <wp:effectExtent l="0" t="0" r="15240" b="22860"/>
                <wp:wrapThrough wrapText="bothSides">
                  <wp:wrapPolygon edited="0">
                    <wp:start x="0" y="0"/>
                    <wp:lineTo x="0" y="21650"/>
                    <wp:lineTo x="21580" y="21650"/>
                    <wp:lineTo x="21580" y="0"/>
                    <wp:lineTo x="0" y="0"/>
                  </wp:wrapPolygon>
                </wp:wrapThrough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1653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2A0" w:rsidRPr="00807CA6" w:rsidRDefault="006742A0" w:rsidP="006742A0">
                            <w:r w:rsidRPr="006742A0">
                              <w:rPr>
                                <w:b/>
                              </w:rPr>
                              <w:t>Knopfzelle, Zink-S</w:t>
                            </w:r>
                            <w:r w:rsidR="00581339">
                              <w:rPr>
                                <w:b/>
                              </w:rPr>
                              <w:t>ilberoxid-Batterien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81339">
                              <w:t xml:space="preserve">werden dort einge-setzt, wo man langlebige Energiequellen mit geringer Leistung benötigt, </w:t>
                            </w:r>
                            <w:r w:rsidRPr="00807CA6">
                              <w:t>in Armbanduhren oder Fernbedienungen von Autos</w:t>
                            </w:r>
                            <w:r w:rsidR="00581339">
                              <w:t xml:space="preserve">. </w:t>
                            </w:r>
                            <w:r w:rsidRPr="00807CA6">
                              <w:br/>
                              <w:t>In den heute gebräuchlichen Z</w:t>
                            </w:r>
                            <w:r w:rsidR="00CC1FB6">
                              <w:t>ink-Silberoxid-Batterien wird am Pluspol</w:t>
                            </w:r>
                            <w:r w:rsidRPr="00807CA6">
                              <w:t xml:space="preserve"> S</w:t>
                            </w:r>
                            <w:r w:rsidR="00CC1FB6">
                              <w:t>ilberoxid reduziert. A</w:t>
                            </w:r>
                            <w:r w:rsidRPr="00807CA6">
                              <w:t>m Mi</w:t>
                            </w:r>
                            <w:r w:rsidR="00CC1FB6">
                              <w:t>nuspol</w:t>
                            </w:r>
                            <w:r w:rsidRPr="00807CA6">
                              <w:t xml:space="preserve"> </w:t>
                            </w:r>
                            <w:r w:rsidR="00CC1FB6">
                              <w:t xml:space="preserve">erfolgt die Oxidation von Zink. Hier entsteht ein Elektronenüberschuss.  </w:t>
                            </w:r>
                            <w:r w:rsidRPr="00807CA6">
                              <w:t>Als Elektrolyt verwendet man Kalilauge</w:t>
                            </w:r>
                            <w:r w:rsidR="00CC1FB6">
                              <w:t xml:space="preserve"> (KOH, Kaliumhy-droxidlösung)</w:t>
                            </w:r>
                            <w:r w:rsidRPr="00807CA6">
                              <w:t>. Die Zellreaktion liefert ca. 1,55 V</w:t>
                            </w:r>
                            <w:r w:rsidR="00CC1FB6">
                              <w:t xml:space="preserve"> Spannung</w:t>
                            </w:r>
                            <w:r w:rsidRPr="00807CA6">
                              <w:t>.</w:t>
                            </w:r>
                          </w:p>
                          <w:p w:rsidR="006742A0" w:rsidRPr="006742A0" w:rsidRDefault="006742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9" type="#_x0000_t202" style="position:absolute;margin-left:1.15pt;margin-top:468pt;width:319.8pt;height:130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" fillcolor="#f2f2f2 [3052]" strokeweight=".5pt">
                <v:textbox>
                  <w:txbxContent>
                    <w:p w:rsidR="006742A0" w:rsidRPr="00807CA6" w:rsidRDefault="006742A0" w:rsidP="006742A0">
                      <w:r w:rsidRPr="006742A0">
                        <w:rPr>
                          <w:b/>
                        </w:rPr>
                        <w:t>Knopfzelle, Zink-S</w:t>
                      </w:r>
                      <w:r w:rsidR="00581339">
                        <w:rPr>
                          <w:b/>
                        </w:rPr>
                        <w:t>ilberoxid-Batterien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581339">
                        <w:t xml:space="preserve">werden dort </w:t>
                      </w:r>
                      <w:proofErr w:type="spellStart"/>
                      <w:r w:rsidR="00581339">
                        <w:t>einge</w:t>
                      </w:r>
                      <w:proofErr w:type="spellEnd"/>
                      <w:r w:rsidR="00581339">
                        <w:t xml:space="preserve">-setzt, wo man langlebige Energiequellen mit geringer Leistung benötigt, </w:t>
                      </w:r>
                      <w:r w:rsidRPr="00807CA6">
                        <w:t>in Armbanduhren oder Fernbedienungen von Autos</w:t>
                      </w:r>
                      <w:r w:rsidR="00581339">
                        <w:t xml:space="preserve">. </w:t>
                      </w:r>
                      <w:r w:rsidRPr="00807CA6">
                        <w:br/>
                        <w:t>In den heute gebräuchlichen Z</w:t>
                      </w:r>
                      <w:r w:rsidR="00CC1FB6">
                        <w:t>ink-Silberoxid-Batterien wird am Pluspol</w:t>
                      </w:r>
                      <w:r w:rsidRPr="00807CA6">
                        <w:t xml:space="preserve"> S</w:t>
                      </w:r>
                      <w:r w:rsidR="00CC1FB6">
                        <w:t>ilberoxid reduziert. A</w:t>
                      </w:r>
                      <w:r w:rsidRPr="00807CA6">
                        <w:t>m Mi</w:t>
                      </w:r>
                      <w:r w:rsidR="00CC1FB6">
                        <w:t>nuspol</w:t>
                      </w:r>
                      <w:r w:rsidRPr="00807CA6">
                        <w:t xml:space="preserve"> </w:t>
                      </w:r>
                      <w:r w:rsidR="00CC1FB6">
                        <w:t xml:space="preserve">erfolgt die Oxidation von Zink. Hier entsteht ein Elektronenüberschuss.  </w:t>
                      </w:r>
                      <w:r w:rsidRPr="00807CA6">
                        <w:t>Als Elektrolyt verwendet man Kalilauge</w:t>
                      </w:r>
                      <w:r w:rsidR="00CC1FB6">
                        <w:t xml:space="preserve"> (KOH, </w:t>
                      </w:r>
                      <w:proofErr w:type="spellStart"/>
                      <w:r w:rsidR="00CC1FB6">
                        <w:t>Kaliumhy-droxidlösung</w:t>
                      </w:r>
                      <w:proofErr w:type="spellEnd"/>
                      <w:r w:rsidR="00CC1FB6">
                        <w:t>)</w:t>
                      </w:r>
                      <w:r w:rsidRPr="00807CA6">
                        <w:t>. Die Zellreaktion liefert ca. 1,55 V</w:t>
                      </w:r>
                      <w:r w:rsidR="00CC1FB6">
                        <w:t xml:space="preserve"> Spannung</w:t>
                      </w:r>
                      <w:r w:rsidRPr="00807CA6">
                        <w:t>.</w:t>
                      </w:r>
                    </w:p>
                    <w:p w:rsidR="006742A0" w:rsidRPr="006742A0" w:rsidRDefault="006742A0"/>
                  </w:txbxContent>
                </v:textbox>
                <w10:wrap type="through" anchory="page"/>
              </v:shape>
            </w:pict>
          </mc:Fallback>
        </mc:AlternateContent>
      </w:r>
      <w:r w:rsidR="006742A0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4076065</wp:posOffset>
            </wp:positionH>
            <wp:positionV relativeFrom="page">
              <wp:posOffset>5943600</wp:posOffset>
            </wp:positionV>
            <wp:extent cx="2308860" cy="1645920"/>
            <wp:effectExtent l="19050" t="19050" r="15240" b="11430"/>
            <wp:wrapThrough wrapText="bothSides">
              <wp:wrapPolygon edited="0">
                <wp:start x="-178" y="-250"/>
                <wp:lineTo x="-178" y="21500"/>
                <wp:lineTo x="21564" y="21500"/>
                <wp:lineTo x="21564" y="-250"/>
                <wp:lineTo x="-178" y="-250"/>
              </wp:wrapPolygon>
            </wp:wrapThrough>
            <wp:docPr id="12" name="Grafik 12" descr="Bildergebnis für knopfzelle aufbau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knopfzelle aufbau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44000"/>
                              </a14:imgEffect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0" t="10185" r="7001" b="3240"/>
                    <a:stretch/>
                  </pic:blipFill>
                  <pic:spPr bwMode="auto">
                    <a:xfrm>
                      <a:off x="0" y="0"/>
                      <a:ext cx="2308860" cy="1645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C94">
        <w:rPr>
          <w:rFonts w:ascii="Arial" w:hAnsi="Arial" w:cs="Arial"/>
          <w:noProof/>
          <w:color w:val="1A0DAB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ge">
                  <wp:posOffset>4290060</wp:posOffset>
                </wp:positionV>
                <wp:extent cx="4061460" cy="1653540"/>
                <wp:effectExtent l="0" t="0" r="15240" b="22860"/>
                <wp:wrapThrough wrapText="bothSides">
                  <wp:wrapPolygon edited="0">
                    <wp:start x="0" y="0"/>
                    <wp:lineTo x="0" y="21650"/>
                    <wp:lineTo x="21580" y="21650"/>
                    <wp:lineTo x="21580" y="0"/>
                    <wp:lineTo x="0" y="0"/>
                  </wp:wrapPolygon>
                </wp:wrapThrough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1653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94" w:rsidRPr="00BE4C94" w:rsidRDefault="00BE4C94" w:rsidP="00BE4C94">
                            <w:r w:rsidRPr="00BE4C94">
                              <w:t xml:space="preserve">Die </w:t>
                            </w:r>
                            <w:r w:rsidRPr="006742A0">
                              <w:rPr>
                                <w:b/>
                              </w:rPr>
                              <w:t>Alkali-Mangan-Batterie</w:t>
                            </w:r>
                            <w:r w:rsidRPr="00BE4C94">
                              <w:t xml:space="preserve"> zählt zu den wichtigsten elektro</w:t>
                            </w:r>
                            <w:r w:rsidR="00913113">
                              <w:t xml:space="preserve">-chemischen Energiespeichern, sie </w:t>
                            </w:r>
                            <w:r w:rsidRPr="00BE4C94">
                              <w:t xml:space="preserve">wurden Ende der 1950er Jahre </w:t>
                            </w:r>
                            <w:r>
                              <w:t xml:space="preserve">entwickelt. Wir nutzen </w:t>
                            </w:r>
                            <w:r w:rsidRPr="00BE4C94">
                              <w:t>Alkali-Mangan-Batterien für Ta</w:t>
                            </w:r>
                            <w:r w:rsidR="00913113">
                              <w:t>-</w:t>
                            </w:r>
                            <w:r w:rsidRPr="00BE4C94">
                              <w:t xml:space="preserve">schenlampen, Computermäuse oder Fernbedienungen. Allein in Deutschland werden jährlich über 800 Mio. dieser </w:t>
                            </w:r>
                            <w:r w:rsidR="00913113">
                              <w:t>Batterien</w:t>
                            </w:r>
                            <w:r w:rsidRPr="00BE4C94">
                              <w:t xml:space="preserve"> in unterschiedlichen Bauformen – von der Knopfzelle bis zum 9 V-Block – verkauft</w:t>
                            </w:r>
                            <w:r w:rsidR="00913113">
                              <w:t>, sie  werden hohen Stromanforderungen gerecht und sind auslaufsicherer.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0" type="#_x0000_t202" style="position:absolute;margin-left:1.15pt;margin-top:337.8pt;width:319.8pt;height:130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" fillcolor="#f2f2f2 [3052]" strokeweight=".5pt">
                <v:textbox>
                  <w:txbxContent>
                    <w:p w:rsidR="00BE4C94" w:rsidRPr="00BE4C94" w:rsidRDefault="00BE4C94" w:rsidP="00BE4C94">
                      <w:r w:rsidRPr="00BE4C94">
                        <w:t xml:space="preserve">Die </w:t>
                      </w:r>
                      <w:r w:rsidRPr="006742A0">
                        <w:rPr>
                          <w:b/>
                        </w:rPr>
                        <w:t>Alkali-Mangan-Batterie</w:t>
                      </w:r>
                      <w:r w:rsidRPr="00BE4C94">
                        <w:t xml:space="preserve"> zählt zu den wichtigsten elektro</w:t>
                      </w:r>
                      <w:r w:rsidR="00913113">
                        <w:t xml:space="preserve">-chemischen Energiespeichern, sie </w:t>
                      </w:r>
                      <w:r w:rsidRPr="00BE4C94">
                        <w:t xml:space="preserve">wurden Ende der 1950er Jahre </w:t>
                      </w:r>
                      <w:r>
                        <w:t xml:space="preserve">entwickelt. Wir nutzen </w:t>
                      </w:r>
                      <w:r w:rsidRPr="00BE4C94">
                        <w:t xml:space="preserve">Alkali-Mangan-Batterien für </w:t>
                      </w:r>
                      <w:proofErr w:type="spellStart"/>
                      <w:r w:rsidRPr="00BE4C94">
                        <w:t>Ta</w:t>
                      </w:r>
                      <w:r w:rsidR="00913113">
                        <w:t>-</w:t>
                      </w:r>
                      <w:r w:rsidRPr="00BE4C94">
                        <w:t>schenlampen</w:t>
                      </w:r>
                      <w:proofErr w:type="spellEnd"/>
                      <w:r w:rsidRPr="00BE4C94">
                        <w:t xml:space="preserve">, Computermäuse oder Fernbedienungen. Allein in Deutschland werden jährlich über 800 Mio. dieser </w:t>
                      </w:r>
                      <w:r w:rsidR="00913113">
                        <w:t>Batterien</w:t>
                      </w:r>
                      <w:r w:rsidRPr="00BE4C94">
                        <w:t xml:space="preserve"> in unterschiedlichen Bauformen – von der Knopfzelle bis zum 9 V-Block – verkauft</w:t>
                      </w:r>
                      <w:r w:rsidR="00913113">
                        <w:t>, sie  werden hohen Stromanforderungen gerecht und sind auslaufsicherer.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E4C94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4076065</wp:posOffset>
            </wp:positionH>
            <wp:positionV relativeFrom="page">
              <wp:posOffset>4290060</wp:posOffset>
            </wp:positionV>
            <wp:extent cx="2294255" cy="1645920"/>
            <wp:effectExtent l="19050" t="19050" r="10795" b="11430"/>
            <wp:wrapThrough wrapText="bothSides">
              <wp:wrapPolygon edited="0">
                <wp:start x="-179" y="-250"/>
                <wp:lineTo x="-179" y="21500"/>
                <wp:lineTo x="21522" y="21500"/>
                <wp:lineTo x="21522" y="-250"/>
                <wp:lineTo x="-179" y="-250"/>
              </wp:wrapPolygon>
            </wp:wrapThrough>
            <wp:docPr id="10" name="Grafik 10" descr="Bildergebnis für alkali mangan batterie aufbau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alkali mangan batterie aufbau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" r="2410" b="6437"/>
                    <a:stretch/>
                  </pic:blipFill>
                  <pic:spPr bwMode="auto">
                    <a:xfrm>
                      <a:off x="0" y="0"/>
                      <a:ext cx="2294255" cy="1645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CB2" w:rsidRPr="00807CA6">
        <w:t>Batterien sind elektrische Quellen, in denen elektrische Energie gespeichert ist. Sie sorgen als Spannungsquellen für den Antrieb des elektrischen Stroms in Stromkreisen.</w:t>
      </w:r>
      <w:r w:rsidR="003A5CB2" w:rsidRPr="00807CA6">
        <w:br/>
      </w:r>
      <w:r w:rsidR="003A5CB2">
        <w:t xml:space="preserve">Batterien gibt es in verschiedenen Bauformen. </w:t>
      </w:r>
      <w:r w:rsidR="003A5CB2" w:rsidRPr="00807CA6">
        <w:t>Zu den bekanntesten gehören die Zink-Kohle-Batterie</w:t>
      </w:r>
      <w:r w:rsidR="00AC6607">
        <w:t xml:space="preserve">, </w:t>
      </w:r>
      <w:r w:rsidR="00AC6607" w:rsidRPr="00807CA6">
        <w:t>Alkali-Mangan-Batterien</w:t>
      </w:r>
      <w:r w:rsidR="00AC6607">
        <w:t xml:space="preserve"> und </w:t>
      </w:r>
      <w:r w:rsidR="00AC6607" w:rsidRPr="00807CA6">
        <w:t>Zink-Silberoxid-Batterien</w:t>
      </w:r>
      <w:r w:rsidR="00AC6607">
        <w:t>.</w:t>
      </w:r>
    </w:p>
    <w:p w:rsidR="00AC6607" w:rsidRPr="00807CA6" w:rsidRDefault="003F2C51" w:rsidP="003A5CB2">
      <w:r w:rsidRPr="00807CA6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4083685</wp:posOffset>
            </wp:positionH>
            <wp:positionV relativeFrom="page">
              <wp:posOffset>2644140</wp:posOffset>
            </wp:positionV>
            <wp:extent cx="2278380" cy="1645920"/>
            <wp:effectExtent l="19050" t="19050" r="26670" b="11430"/>
            <wp:wrapThrough wrapText="bothSides">
              <wp:wrapPolygon edited="0">
                <wp:start x="-181" y="-250"/>
                <wp:lineTo x="-181" y="21500"/>
                <wp:lineTo x="21672" y="21500"/>
                <wp:lineTo x="21672" y="-250"/>
                <wp:lineTo x="-181" y="-250"/>
              </wp:wrapPolygon>
            </wp:wrapThrough>
            <wp:docPr id="6" name="Grafik 6" descr="https://www.lernhelfer.de/sites/default/files/lexicon/image/BWS-CHE2-0201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lernhelfer.de/sites/default/files/lexicon/image/BWS-CHE2-0201-0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3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645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60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ge">
                  <wp:posOffset>2636520</wp:posOffset>
                </wp:positionV>
                <wp:extent cx="4061460" cy="1653540"/>
                <wp:effectExtent l="0" t="0" r="15240" b="22860"/>
                <wp:wrapThrough wrapText="bothSides">
                  <wp:wrapPolygon edited="0">
                    <wp:start x="0" y="0"/>
                    <wp:lineTo x="0" y="21650"/>
                    <wp:lineTo x="21580" y="21650"/>
                    <wp:lineTo x="21580" y="0"/>
                    <wp:lineTo x="0" y="0"/>
                  </wp:wrapPolygon>
                </wp:wrapThrough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1653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07" w:rsidRPr="00807CA6" w:rsidRDefault="00AC6607" w:rsidP="00AC6607">
                            <w:r w:rsidRPr="003F2C51">
                              <w:rPr>
                                <w:b/>
                              </w:rPr>
                              <w:t>Zink-Kohle-Batterie</w:t>
                            </w:r>
                            <w:r>
                              <w:t xml:space="preserve">. </w:t>
                            </w:r>
                            <w:r w:rsidRPr="00807CA6">
                              <w:t>Die Zink-Kohle-Batterie</w:t>
                            </w:r>
                            <w:r w:rsidR="006D188D">
                              <w:t>n bestehen aus einem Zinkbecher als Minuspol und einem Ruß-Braunstein</w:t>
                            </w:r>
                            <w:r w:rsidR="003F2C51">
                              <w:t xml:space="preserve"> (</w:t>
                            </w:r>
                            <w:r w:rsidR="003F2C51" w:rsidRPr="00807CA6">
                              <w:t>Mangan(IV)-oxid</w:t>
                            </w:r>
                            <w:r w:rsidR="003F2C51">
                              <w:t xml:space="preserve">)-Gemisch als Pluspol. In dessen Mitte steckt ein Kohlestab (Graphitstab), der den Kontakt zwischen Pluspol und Stromkreis herstellt. Als Elektrolyt </w:t>
                            </w:r>
                            <w:r w:rsidR="001123FA">
                              <w:t>dient eine Salzlösung, mit der d</w:t>
                            </w:r>
                            <w:r w:rsidR="003F2C51">
                              <w:t>as Ruß-Braunstein-Gemisch getränkt ist. Weil sich der Zinkbecher bei der chemischen Reaktion im Laufe der Zeit auflöst, können solche Batterien auslaufen.</w:t>
                            </w:r>
                          </w:p>
                          <w:p w:rsidR="00AC6607" w:rsidRDefault="00AC66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1" type="#_x0000_t202" style="position:absolute;margin-left:1.15pt;margin-top:207.6pt;width:319.8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" fillcolor="#f2f2f2 [3052]" strokeweight=".5pt">
                <v:textbox>
                  <w:txbxContent>
                    <w:p w:rsidR="00AC6607" w:rsidRPr="00807CA6" w:rsidRDefault="00AC6607" w:rsidP="00AC6607">
                      <w:r w:rsidRPr="003F2C51">
                        <w:rPr>
                          <w:b/>
                        </w:rPr>
                        <w:t>Zink-Kohle-Batterie</w:t>
                      </w:r>
                      <w:r>
                        <w:t xml:space="preserve">. </w:t>
                      </w:r>
                      <w:r w:rsidRPr="00807CA6">
                        <w:t>Die Zink-Kohle-Batterie</w:t>
                      </w:r>
                      <w:r w:rsidR="006D188D">
                        <w:t>n bestehen aus einem Zinkbecher als Minuspol und einem Ruß-Braunstein</w:t>
                      </w:r>
                      <w:r w:rsidR="003F2C51">
                        <w:t xml:space="preserve"> (</w:t>
                      </w:r>
                      <w:r w:rsidR="003F2C51" w:rsidRPr="00807CA6">
                        <w:t>Mangan(IV)-oxid</w:t>
                      </w:r>
                      <w:r w:rsidR="003F2C51">
                        <w:t xml:space="preserve">)-Gemisch als Pluspol. In dessen Mitte steckt ein Kohlestab (Graphitstab), der den Kontakt zwischen Pluspol und Stromkreis herstellt. Als Elektrolyt </w:t>
                      </w:r>
                      <w:r w:rsidR="001123FA">
                        <w:t>dient eine Salzlösung, mit der d</w:t>
                      </w:r>
                      <w:r w:rsidR="003F2C51">
                        <w:t>as Ruß-Braunstein-Gemisch getränkt ist. Weil sich der Zinkbecher bei der chemischen Reaktion im Laufe der Zeit auflöst, können solche Batterien auslaufen.</w:t>
                      </w:r>
                    </w:p>
                    <w:p w:rsidR="00AC6607" w:rsidRDefault="00AC6607"/>
                  </w:txbxContent>
                </v:textbox>
                <w10:wrap type="through" anchory="page"/>
              </v:shape>
            </w:pict>
          </mc:Fallback>
        </mc:AlternateContent>
      </w:r>
    </w:p>
    <w:p w:rsidR="00B3341B" w:rsidRDefault="0083791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ge">
                  <wp:posOffset>8343900</wp:posOffset>
                </wp:positionV>
                <wp:extent cx="5623560" cy="723900"/>
                <wp:effectExtent l="0" t="0" r="15240" b="19050"/>
                <wp:wrapThrough wrapText="bothSides">
                  <wp:wrapPolygon edited="0">
                    <wp:start x="0" y="0"/>
                    <wp:lineTo x="0" y="21600"/>
                    <wp:lineTo x="21585" y="21600"/>
                    <wp:lineTo x="21585" y="0"/>
                    <wp:lineTo x="0" y="0"/>
                  </wp:wrapPolygon>
                </wp:wrapThrough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914" w:rsidRDefault="00837914">
                            <w:r>
                              <w:t xml:space="preserve">Arbeitsauftrag: (Überschrift: </w:t>
                            </w:r>
                            <w:r w:rsidRPr="00837914">
                              <w:rPr>
                                <w:u w:val="single"/>
                              </w:rPr>
                              <w:t>Verschiedene Batterietypen</w:t>
                            </w:r>
                            <w:r>
                              <w:t>) Übernehme alles rechts der geschweiften Klammer in dein Heft, führe die Zeichnungen mit Bleistift/Buntstiften und keinesfalls mit Fineliner/Filz usw. aus!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2" type="#_x0000_t202" style="position:absolute;margin-left:14.35pt;margin-top:657pt;width:442.8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" fillcolor="#f2f2f2 [3052]" strokeweight=".5pt">
                <v:textbox>
                  <w:txbxContent>
                    <w:p w:rsidR="00837914" w:rsidRDefault="00837914">
                      <w:r>
                        <w:t xml:space="preserve">Arbeitsauftrag: (Überschrift: </w:t>
                      </w:r>
                      <w:r w:rsidRPr="00837914">
                        <w:rPr>
                          <w:u w:val="single"/>
                        </w:rPr>
                        <w:t>Verschiedene Batterietypen</w:t>
                      </w:r>
                      <w:r>
                        <w:t xml:space="preserve">) Übernehme alles rechts der geschweiften Klammer in dein Heft, führe die Zeichnungen mit Bleistift/Buntstiften und keinesfalls mit </w:t>
                      </w:r>
                      <w:proofErr w:type="spellStart"/>
                      <w:r>
                        <w:t>Fineliner</w:t>
                      </w:r>
                      <w:proofErr w:type="spellEnd"/>
                      <w:r>
                        <w:t>/Filz usw. aus!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B334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53"/>
    <w:rsid w:val="001123FA"/>
    <w:rsid w:val="003A5CB2"/>
    <w:rsid w:val="003F2C51"/>
    <w:rsid w:val="00417C50"/>
    <w:rsid w:val="00581339"/>
    <w:rsid w:val="006742A0"/>
    <w:rsid w:val="006D188D"/>
    <w:rsid w:val="00837914"/>
    <w:rsid w:val="008D00A6"/>
    <w:rsid w:val="00913113"/>
    <w:rsid w:val="00962DB0"/>
    <w:rsid w:val="00AC6607"/>
    <w:rsid w:val="00B3341B"/>
    <w:rsid w:val="00BE4C94"/>
    <w:rsid w:val="00CC1FB6"/>
    <w:rsid w:val="00E0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8CE3-3CF3-48D0-8634-9C0BF93D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14152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3F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E4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de/url?sa=i&amp;rct=j&amp;q=&amp;esrc=s&amp;source=images&amp;cd=&amp;cad=rja&amp;uact=8&amp;ved=2ahUKEwi356LBhILiAhVOr6QKHf68BSQQjRx6BAgBEAU&amp;url=https://www.seilnacht.com/Lexikon/e_batt.html&amp;psig=AOvVaw04iUqJvGLgna4DzIti9eji&amp;ust=155706479109775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de/url?sa=i&amp;rct=j&amp;q=&amp;esrc=s&amp;source=images&amp;cd=&amp;cad=rja&amp;uact=8&amp;ved=2ahUKEwj-8MOh_IHiAhUICewKHYAnCUEQjRx6BAgBEAU&amp;url=https://www.sofatutor.com/physik/elektrizitaet-und-magnetismus/elektromagnetismus/elektrik&amp;psig=AOvVaw2YDNdrrx0s7jABj8CB1yWy&amp;ust=1557062572854325" TargetMode="External"/><Relationship Id="rId11" Type="http://schemas.microsoft.com/office/2007/relationships/hdphoto" Target="media/hdphoto3.wdp"/><Relationship Id="rId5" Type="http://schemas.microsoft.com/office/2007/relationships/hdphoto" Target="media/hdphoto1.wdp"/><Relationship Id="rId15" Type="http://schemas.microsoft.com/office/2007/relationships/hdphoto" Target="media/hdphoto4.wdp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www.google.de/url?sa=i&amp;rct=j&amp;q=&amp;esrc=s&amp;source=images&amp;cd=&amp;cad=rja&amp;uact=8&amp;ved=2ahUKEwjimOGkh4LiAhVCDuwKHfLnB-UQjRx6BAgBEAU&amp;url=http://www.danielmetzsch.de/Batterie.html&amp;psig=AOvVaw3a7fa34iC-YZVwZvB4M5ZN&amp;ust=1557065507984602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Dietz</dc:creator>
  <cp:keywords/>
  <dc:description/>
  <cp:lastModifiedBy>Mike Dietz</cp:lastModifiedBy>
  <cp:revision>5</cp:revision>
  <cp:lastPrinted>2019-05-04T14:39:00Z</cp:lastPrinted>
  <dcterms:created xsi:type="dcterms:W3CDTF">2019-05-04T13:21:00Z</dcterms:created>
  <dcterms:modified xsi:type="dcterms:W3CDTF">2020-03-17T13:36:00Z</dcterms:modified>
</cp:coreProperties>
</file>