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E0" w:rsidRDefault="000B4A77">
      <w:pPr>
        <w:rPr>
          <w:b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250825</wp:posOffset>
                </wp:positionV>
                <wp:extent cx="312420" cy="1562100"/>
                <wp:effectExtent l="38100" t="0" r="11430" b="19050"/>
                <wp:wrapNone/>
                <wp:docPr id="16" name="Geschweifte Klammer 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562100"/>
                        </a:xfrm>
                        <a:prstGeom prst="leftBrace">
                          <a:avLst>
                            <a:gd name="adj1" fmla="val 327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FE61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6" o:spid="_x0000_s1026" type="#_x0000_t87" style="position:absolute;margin-left:-16.85pt;margin-top:19.75pt;width:24.6pt;height:12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" adj="1414" strokecolor="#5b9bd5 [3204]" strokeweight=".5pt">
                <v:stroke joinstyle="miter"/>
              </v:shape>
            </w:pict>
          </mc:Fallback>
        </mc:AlternateContent>
      </w:r>
      <w:r w:rsidRPr="00A83CF2"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2B8B" wp14:editId="53415B0C">
                <wp:simplePos x="0" y="0"/>
                <wp:positionH relativeFrom="column">
                  <wp:posOffset>1538605</wp:posOffset>
                </wp:positionH>
                <wp:positionV relativeFrom="page">
                  <wp:posOffset>281940</wp:posOffset>
                </wp:positionV>
                <wp:extent cx="2735580" cy="274320"/>
                <wp:effectExtent l="0" t="0" r="26670" b="11430"/>
                <wp:wrapThrough wrapText="bothSides">
                  <wp:wrapPolygon edited="0">
                    <wp:start x="0" y="0"/>
                    <wp:lineTo x="0" y="21000"/>
                    <wp:lineTo x="21660" y="21000"/>
                    <wp:lineTo x="21660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D29" w:rsidRDefault="000B4A77" w:rsidP="007B0D29">
                            <w:pPr>
                              <w:ind w:right="-72"/>
                            </w:pPr>
                            <w:r>
                              <w:t>2.7 und 2.</w:t>
                            </w:r>
                            <w:r w:rsidR="007B0D29">
                              <w:t>8  Die Alkane – räumlicher Bau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62B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1.15pt;margin-top:22.2pt;width:215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" fillcolor="#f2f2f2 [3052]" strokeweight=".5pt">
                <v:textbox>
                  <w:txbxContent>
                    <w:p w:rsidR="007B0D29" w:rsidRDefault="000B4A77" w:rsidP="007B0D29">
                      <w:pPr>
                        <w:ind w:right="-72"/>
                      </w:pPr>
                      <w:r>
                        <w:t>2.7 und 2.</w:t>
                      </w:r>
                      <w:r w:rsidR="007B0D29">
                        <w:t xml:space="preserve">8 </w:t>
                      </w:r>
                      <w:r w:rsidR="007B0D29">
                        <w:t xml:space="preserve"> Die Alkane – </w:t>
                      </w:r>
                      <w:r w:rsidR="007B0D29">
                        <w:t>räumlicher Bau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09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50C7C" wp14:editId="404CAC8A">
                <wp:simplePos x="0" y="0"/>
                <wp:positionH relativeFrom="column">
                  <wp:posOffset>4082441</wp:posOffset>
                </wp:positionH>
                <wp:positionV relativeFrom="page">
                  <wp:posOffset>6110605</wp:posOffset>
                </wp:positionV>
                <wp:extent cx="655320" cy="167640"/>
                <wp:effectExtent l="0" t="0" r="0" b="3810"/>
                <wp:wrapThrough wrapText="bothSides">
                  <wp:wrapPolygon edited="0">
                    <wp:start x="0" y="0"/>
                    <wp:lineTo x="0" y="19636"/>
                    <wp:lineTo x="20721" y="19636"/>
                    <wp:lineTo x="20721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301" w:rsidRPr="00241494" w:rsidRDefault="00707301" w:rsidP="00707301">
                            <w:pPr>
                              <w:pStyle w:val="Beschriftung"/>
                              <w:rPr>
                                <w:b/>
                                <w:noProof/>
                                <w:color w:val="414152"/>
                                <w:sz w:val="24"/>
                                <w:szCs w:val="24"/>
                              </w:rPr>
                            </w:pPr>
                            <w:r w:rsidRPr="00241494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0C7C" id="Textfeld 13" o:spid="_x0000_s1027" type="#_x0000_t202" style="position:absolute;margin-left:321.45pt;margin-top:481.15pt;width:51.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" fillcolor="#f2f2f2 [3052]" stroked="f">
                <v:textbox inset="0,0,0,0">
                  <w:txbxContent>
                    <w:p w:rsidR="00707301" w:rsidRPr="00241494" w:rsidRDefault="00707301" w:rsidP="00707301">
                      <w:pPr>
                        <w:pStyle w:val="Beschriftung"/>
                        <w:rPr>
                          <w:b/>
                          <w:noProof/>
                          <w:color w:val="414152"/>
                          <w:sz w:val="24"/>
                          <w:szCs w:val="24"/>
                        </w:rPr>
                      </w:pPr>
                      <w:r w:rsidRPr="00241494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07301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3397885</wp:posOffset>
            </wp:positionH>
            <wp:positionV relativeFrom="page">
              <wp:posOffset>4549140</wp:posOffset>
            </wp:positionV>
            <wp:extent cx="2956560" cy="1554480"/>
            <wp:effectExtent l="19050" t="19050" r="15240" b="26670"/>
            <wp:wrapThrough wrapText="bothSides">
              <wp:wrapPolygon edited="0">
                <wp:start x="-139" y="-265"/>
                <wp:lineTo x="-139" y="21706"/>
                <wp:lineTo x="21572" y="21706"/>
                <wp:lineTo x="21572" y="-265"/>
                <wp:lineTo x="-139" y="-265"/>
              </wp:wrapPolygon>
            </wp:wrapThrough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01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3390265</wp:posOffset>
            </wp:positionH>
            <wp:positionV relativeFrom="page">
              <wp:posOffset>2964180</wp:posOffset>
            </wp:positionV>
            <wp:extent cx="2948940" cy="1569720"/>
            <wp:effectExtent l="19050" t="19050" r="22860" b="11430"/>
            <wp:wrapThrough wrapText="bothSides">
              <wp:wrapPolygon edited="0">
                <wp:start x="-140" y="-262"/>
                <wp:lineTo x="-140" y="21495"/>
                <wp:lineTo x="21628" y="21495"/>
                <wp:lineTo x="21628" y="-262"/>
                <wp:lineTo x="-140" y="-262"/>
              </wp:wrapPolygon>
            </wp:wrapThrough>
            <wp:docPr id="3" name="Grafik 3" descr="Bildergebnis für methanmolek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ethanmolekü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69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17514" wp14:editId="3DB57A8D">
                <wp:simplePos x="0" y="0"/>
                <wp:positionH relativeFrom="column">
                  <wp:posOffset>5661025</wp:posOffset>
                </wp:positionH>
                <wp:positionV relativeFrom="page">
                  <wp:posOffset>4549140</wp:posOffset>
                </wp:positionV>
                <wp:extent cx="655320" cy="167640"/>
                <wp:effectExtent l="0" t="0" r="0" b="3810"/>
                <wp:wrapThrough wrapText="bothSides">
                  <wp:wrapPolygon edited="0">
                    <wp:start x="0" y="0"/>
                    <wp:lineTo x="0" y="19636"/>
                    <wp:lineTo x="20721" y="19636"/>
                    <wp:lineTo x="20721" y="0"/>
                    <wp:lineTo x="0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494" w:rsidRPr="00241494" w:rsidRDefault="00241494" w:rsidP="00241494">
                            <w:pPr>
                              <w:pStyle w:val="Beschriftung"/>
                              <w:rPr>
                                <w:b/>
                                <w:noProof/>
                                <w:color w:val="414152"/>
                                <w:sz w:val="24"/>
                                <w:szCs w:val="24"/>
                              </w:rPr>
                            </w:pPr>
                            <w:r w:rsidRPr="00241494">
                              <w:rPr>
                                <w:b/>
                              </w:rPr>
                              <w:t xml:space="preserve">Abbildung </w:t>
                            </w:r>
                            <w:r w:rsidR="001E3937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1751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margin-left:445.75pt;margin-top:358.2pt;width:51.6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" fillcolor="#f2f2f2 [3052]" stroked="f">
                <v:textbox inset="0,0,0,0">
                  <w:txbxContent>
                    <w:p w:rsidR="00241494" w:rsidRPr="00241494" w:rsidRDefault="00241494" w:rsidP="00241494">
                      <w:pPr>
                        <w:pStyle w:val="Beschriftung"/>
                        <w:rPr>
                          <w:b/>
                          <w:noProof/>
                          <w:color w:val="414152"/>
                          <w:sz w:val="24"/>
                          <w:szCs w:val="24"/>
                        </w:rPr>
                      </w:pPr>
                      <w:r w:rsidRPr="00241494">
                        <w:rPr>
                          <w:b/>
                        </w:rPr>
                        <w:t xml:space="preserve">Abbildung </w:t>
                      </w:r>
                      <w:r w:rsidR="001E3937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14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CA805" wp14:editId="68566DF4">
                <wp:simplePos x="0" y="0"/>
                <wp:positionH relativeFrom="column">
                  <wp:posOffset>5706745</wp:posOffset>
                </wp:positionH>
                <wp:positionV relativeFrom="page">
                  <wp:posOffset>967740</wp:posOffset>
                </wp:positionV>
                <wp:extent cx="609600" cy="144780"/>
                <wp:effectExtent l="0" t="0" r="0" b="7620"/>
                <wp:wrapThrough wrapText="bothSides">
                  <wp:wrapPolygon edited="0">
                    <wp:start x="0" y="0"/>
                    <wp:lineTo x="0" y="19895"/>
                    <wp:lineTo x="20925" y="19895"/>
                    <wp:lineTo x="20925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167" w:rsidRPr="000A5167" w:rsidRDefault="000A5167" w:rsidP="000A5167">
                            <w:pPr>
                              <w:pStyle w:val="Beschriftung"/>
                              <w:rPr>
                                <w:b/>
                                <w:noProof/>
                                <w:color w:val="414152"/>
                                <w:sz w:val="24"/>
                                <w:szCs w:val="24"/>
                              </w:rPr>
                            </w:pPr>
                            <w:r w:rsidRPr="000A5167">
                              <w:rPr>
                                <w:b/>
                              </w:rPr>
                              <w:t xml:space="preserve">Abbildung </w:t>
                            </w:r>
                            <w:r w:rsidR="001E393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A805" id="Textfeld 8" o:spid="_x0000_s1029" type="#_x0000_t202" style="position:absolute;margin-left:449.35pt;margin-top:76.2pt;width:48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" fillcolor="#f2f2f2 [3052]" stroked="f">
                <v:textbox inset="0,0,0,0">
                  <w:txbxContent>
                    <w:p w:rsidR="000A5167" w:rsidRPr="000A5167" w:rsidRDefault="000A5167" w:rsidP="000A5167">
                      <w:pPr>
                        <w:pStyle w:val="Beschriftung"/>
                        <w:rPr>
                          <w:b/>
                          <w:noProof/>
                          <w:color w:val="414152"/>
                          <w:sz w:val="24"/>
                          <w:szCs w:val="24"/>
                        </w:rPr>
                      </w:pPr>
                      <w:r w:rsidRPr="000A5167">
                        <w:rPr>
                          <w:b/>
                        </w:rPr>
                        <w:t xml:space="preserve">Abbildung </w:t>
                      </w:r>
                      <w:r w:rsidR="001E3937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14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3523E" wp14:editId="67A6FB06">
                <wp:simplePos x="0" y="0"/>
                <wp:positionH relativeFrom="column">
                  <wp:posOffset>5661025</wp:posOffset>
                </wp:positionH>
                <wp:positionV relativeFrom="page">
                  <wp:posOffset>2971800</wp:posOffset>
                </wp:positionV>
                <wp:extent cx="655320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0721" y="19440"/>
                    <wp:lineTo x="20721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167" w:rsidRPr="000A5167" w:rsidRDefault="000A5167" w:rsidP="000A5167">
                            <w:pPr>
                              <w:pStyle w:val="Beschriftung"/>
                              <w:rPr>
                                <w:b/>
                                <w:noProof/>
                                <w:color w:val="414152"/>
                                <w:sz w:val="24"/>
                                <w:szCs w:val="24"/>
                              </w:rPr>
                            </w:pPr>
                            <w:r w:rsidRPr="000A5167">
                              <w:rPr>
                                <w:b/>
                              </w:rPr>
                              <w:t xml:space="preserve">Abbildung </w:t>
                            </w:r>
                            <w:r w:rsidR="001E3937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523E" id="Textfeld 7" o:spid="_x0000_s1030" type="#_x0000_t202" style="position:absolute;margin-left:445.75pt;margin-top:234pt;width:51.6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" stroked="f">
                <v:textbox inset="0,0,0,0">
                  <w:txbxContent>
                    <w:p w:rsidR="000A5167" w:rsidRPr="000A5167" w:rsidRDefault="000A5167" w:rsidP="000A5167">
                      <w:pPr>
                        <w:pStyle w:val="Beschriftung"/>
                        <w:rPr>
                          <w:b/>
                          <w:noProof/>
                          <w:color w:val="414152"/>
                          <w:sz w:val="24"/>
                          <w:szCs w:val="24"/>
                        </w:rPr>
                      </w:pPr>
                      <w:r w:rsidRPr="000A5167">
                        <w:rPr>
                          <w:b/>
                        </w:rPr>
                        <w:t xml:space="preserve">Abbildung </w:t>
                      </w:r>
                      <w:r w:rsidR="001E3937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A51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2300605</wp:posOffset>
                </wp:positionV>
                <wp:extent cx="472440" cy="236220"/>
                <wp:effectExtent l="0" t="0" r="381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167" w:rsidRPr="000A5167" w:rsidRDefault="000A516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A516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109,5°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95.15pt;margin-top:181.15pt;width:3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" fillcolor="#f2f2f2 [3052]" stroked="f" strokeweight=".5pt">
                <v:textbox>
                  <w:txbxContent>
                    <w:p w:rsidR="000A5167" w:rsidRPr="000A5167" w:rsidRDefault="000A516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A5167">
                        <w:rPr>
                          <w:rFonts w:ascii="Georgia" w:hAnsi="Georgia"/>
                          <w:sz w:val="20"/>
                          <w:szCs w:val="20"/>
                        </w:rPr>
                        <w:t>109,5°</w:t>
                      </w:r>
                    </w:p>
                  </w:txbxContent>
                </v:textbox>
              </v:shape>
            </w:pict>
          </mc:Fallback>
        </mc:AlternateContent>
      </w:r>
      <w:r w:rsidR="000A51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ge">
                  <wp:posOffset>3345180</wp:posOffset>
                </wp:positionV>
                <wp:extent cx="829945" cy="190500"/>
                <wp:effectExtent l="148273" t="0" r="232727" b="0"/>
                <wp:wrapNone/>
                <wp:docPr id="5" name="Nach unten gekrümmter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1912">
                          <a:off x="0" y="0"/>
                          <a:ext cx="829945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3459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5" o:spid="_x0000_s1026" type="#_x0000_t105" style="position:absolute;margin-left:314.35pt;margin-top:263.4pt;width:65.35pt;height:15pt;rotation:-34167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" adj="19121,20980,16200" fillcolor="#5b9bd5 [3204]" strokecolor="#1f4d78 [1604]" strokeweight="1pt">
                <w10:wrap anchory="page"/>
              </v:shape>
            </w:pict>
          </mc:Fallback>
        </mc:AlternateContent>
      </w:r>
      <w:r w:rsidR="003D340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3382645</wp:posOffset>
            </wp:positionH>
            <wp:positionV relativeFrom="page">
              <wp:posOffset>967740</wp:posOffset>
            </wp:positionV>
            <wp:extent cx="2941320" cy="1986280"/>
            <wp:effectExtent l="19050" t="19050" r="11430" b="13970"/>
            <wp:wrapThrough wrapText="bothSides">
              <wp:wrapPolygon edited="0">
                <wp:start x="-140" y="-207"/>
                <wp:lineTo x="-140" y="21545"/>
                <wp:lineTo x="21544" y="21545"/>
                <wp:lineTo x="21544" y="-207"/>
                <wp:lineTo x="-140" y="-207"/>
              </wp:wrapPolygon>
            </wp:wrapThrough>
            <wp:docPr id="4" name="Grafik 4" descr="Bildergebnis für methanmolek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ethanmolekü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86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0E">
        <w:rPr>
          <w:b/>
        </w:rPr>
        <w:t xml:space="preserve">Der räumliche Bau des Methanmoleküls. </w:t>
      </w:r>
    </w:p>
    <w:p w:rsidR="007F09AA" w:rsidRDefault="000B4A77">
      <w:r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ge">
                  <wp:posOffset>1828800</wp:posOffset>
                </wp:positionV>
                <wp:extent cx="403860" cy="236220"/>
                <wp:effectExtent l="0" t="0" r="15240" b="114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77" w:rsidRPr="000B4A77" w:rsidRDefault="000B4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2" type="#_x0000_t202" style="position:absolute;margin-left:-44.45pt;margin-top:2in;width:31.8pt;height:18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" fillcolor="#f2f2f2 [3052]" strokeweight=".5pt">
                <v:textbox>
                  <w:txbxContent>
                    <w:p w:rsidR="000B4A77" w:rsidRPr="000B4A77" w:rsidRDefault="000B4A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7BD2" w:rsidRPr="00EE7BD2">
        <w:rPr>
          <w:b/>
          <w:i/>
        </w:rPr>
        <w:t>Abbildung 1, links</w:t>
      </w:r>
      <w:r w:rsidR="00EE7BD2">
        <w:t xml:space="preserve">: </w:t>
      </w:r>
      <w:r w:rsidR="00375D0E">
        <w:t>Im Methan bildet jeweils ein Außenelektron des Kohlenstoffs mit dem Elektron eines Wasserstoffatom</w:t>
      </w:r>
      <w:r w:rsidR="00241494">
        <w:t>s ein bindendes Elektronen</w:t>
      </w:r>
      <w:r w:rsidR="007F09AA">
        <w:t>-</w:t>
      </w:r>
      <w:r w:rsidR="00241494">
        <w:t xml:space="preserve">paar. </w:t>
      </w:r>
      <w:r w:rsidR="003D3409">
        <w:t>Die vier bindenden Elektronenpaare werden so um den Atomrumpf des Kohlenstoffatoms angeord</w:t>
      </w:r>
      <w:r w:rsidR="007F09AA">
        <w:t>-</w:t>
      </w:r>
      <w:r w:rsidR="003D3409">
        <w:t xml:space="preserve">net, dass sie sich durch ihre gleichnamigen (negativ)  elektrostatischen Ladungen auf einen maximalen Abstand zueinander </w:t>
      </w:r>
      <w:r w:rsidR="003D3409" w:rsidRPr="001370E0">
        <w:t>bringen</w:t>
      </w:r>
      <w:r w:rsidR="00241494" w:rsidRPr="001370E0">
        <w:t xml:space="preserve"> (</w:t>
      </w:r>
      <w:r w:rsidR="00241494" w:rsidRPr="001370E0">
        <w:rPr>
          <w:i/>
        </w:rPr>
        <w:t>Abb. 1, rechts</w:t>
      </w:r>
      <w:r w:rsidR="00241494" w:rsidRPr="001370E0">
        <w:t>).</w:t>
      </w:r>
      <w:r w:rsidR="003D3409">
        <w:t xml:space="preserve"> </w:t>
      </w:r>
    </w:p>
    <w:p w:rsidR="007F09AA" w:rsidRDefault="007F09AA"/>
    <w:p w:rsidR="001370E0" w:rsidRDefault="007F09AA">
      <w:r w:rsidRPr="001370E0">
        <w:rPr>
          <w:b/>
          <w:i/>
        </w:rPr>
        <w:t xml:space="preserve">Abbildung </w:t>
      </w:r>
      <w:r w:rsidRPr="001370E0">
        <w:rPr>
          <w:b/>
        </w:rPr>
        <w:t>2</w:t>
      </w:r>
      <w:r>
        <w:t xml:space="preserve">: </w:t>
      </w:r>
      <w:r w:rsidR="003D3409" w:rsidRPr="007F09AA">
        <w:t>Es</w:t>
      </w:r>
      <w:r w:rsidR="003D3409">
        <w:t xml:space="preserve"> ergibt sich eine tetraedrische An</w:t>
      </w:r>
      <w:r>
        <w:t>-</w:t>
      </w:r>
      <w:r w:rsidR="003D3409">
        <w:t>ordnung der Wasserstoffatome um das Kohlenstoff</w:t>
      </w:r>
      <w:r>
        <w:t>-</w:t>
      </w:r>
      <w:r w:rsidR="003D3409">
        <w:t>atom. Die Bindungswinkel zwischen den Wasser</w:t>
      </w:r>
      <w:r>
        <w:t>-</w:t>
      </w:r>
      <w:r w:rsidR="003D3409">
        <w:t xml:space="preserve">stoffatomen und dem Kohlenstoffatom betragen 109,5° (Tetraederwinkel). </w:t>
      </w:r>
      <w:r w:rsidR="001370E0">
        <w:t xml:space="preserve">Das Kugel-Stab-Modell </w:t>
      </w:r>
      <w:r w:rsidR="00241494">
        <w:t xml:space="preserve">gibt die räumliche Anordnung der Atome wieder. </w:t>
      </w:r>
    </w:p>
    <w:p w:rsidR="001370E0" w:rsidRPr="001370E0" w:rsidRDefault="000B4A77">
      <w:pPr>
        <w:rPr>
          <w:b/>
          <w:i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B7872" wp14:editId="1768A288">
                <wp:simplePos x="0" y="0"/>
                <wp:positionH relativeFrom="column">
                  <wp:posOffset>-213995</wp:posOffset>
                </wp:positionH>
                <wp:positionV relativeFrom="paragraph">
                  <wp:posOffset>184150</wp:posOffset>
                </wp:positionV>
                <wp:extent cx="312420" cy="1554480"/>
                <wp:effectExtent l="38100" t="0" r="11430" b="26670"/>
                <wp:wrapNone/>
                <wp:docPr id="17" name="Geschweifte Klammer lin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554480"/>
                        </a:xfrm>
                        <a:prstGeom prst="leftBrace">
                          <a:avLst>
                            <a:gd name="adj1" fmla="val 327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CF2A" id="Geschweifte Klammer links 17" o:spid="_x0000_s1026" type="#_x0000_t87" style="position:absolute;margin-left:-16.85pt;margin-top:14.5pt;width:24.6pt;height:122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" adj="1421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1AD2C" wp14:editId="0AFD3D1D">
                <wp:simplePos x="0" y="0"/>
                <wp:positionH relativeFrom="column">
                  <wp:posOffset>-564515</wp:posOffset>
                </wp:positionH>
                <wp:positionV relativeFrom="page">
                  <wp:posOffset>5113020</wp:posOffset>
                </wp:positionV>
                <wp:extent cx="403860" cy="236220"/>
                <wp:effectExtent l="0" t="0" r="15240" b="1143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77" w:rsidRPr="000B4A77" w:rsidRDefault="000B4A77" w:rsidP="000B4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1AD2C" id="Textfeld 15" o:spid="_x0000_s1033" type="#_x0000_t202" style="position:absolute;margin-left:-44.45pt;margin-top:402.6pt;width:31.8pt;height:1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" fillcolor="#f2f2f2 [3052]" strokeweight=".5pt">
                <v:textbox>
                  <w:txbxContent>
                    <w:p w:rsidR="000B4A77" w:rsidRPr="000B4A77" w:rsidRDefault="000B4A77" w:rsidP="000B4A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70E0">
        <w:rPr>
          <w:b/>
          <w:i/>
        </w:rPr>
        <w:t xml:space="preserve">                                                                                                Abbildung </w:t>
      </w:r>
      <w:r w:rsidR="001370E0" w:rsidRPr="001370E0">
        <w:t>3</w:t>
      </w:r>
      <w:r w:rsidR="001370E0">
        <w:t xml:space="preserve">: </w:t>
      </w:r>
      <w:r w:rsidR="00241494" w:rsidRPr="001370E0">
        <w:t>Bei</w:t>
      </w:r>
      <w:r w:rsidR="00241494">
        <w:t xml:space="preserve"> der zeichnerischen Darstellung in der Ebene </w:t>
      </w:r>
      <w:r w:rsidR="00A8396F">
        <w:t>ist die räumliche Wiedergabe des Mole</w:t>
      </w:r>
      <w:r w:rsidR="001370E0">
        <w:t>-</w:t>
      </w:r>
      <w:r w:rsidR="00A8396F">
        <w:t>kü</w:t>
      </w:r>
      <w:r w:rsidR="001370E0">
        <w:t>l</w:t>
      </w:r>
      <w:r w:rsidR="00A8396F">
        <w:t>s nur unzulänglich möglich oder sehr umständ</w:t>
      </w:r>
      <w:r w:rsidR="001370E0">
        <w:t>-</w:t>
      </w:r>
      <w:r w:rsidR="00A8396F">
        <w:t>lich. Ersetzt man in einer Schattenprojektion auf die Ebene (Papier, das den Schattenwurf auffängt) die kreisförmigen Schatten, die das Kugel-Stab-Modell wirft, durch die entsprechenden Elementsymbole, so erhält man die Strukturformel des Methanmoleküls.</w:t>
      </w:r>
    </w:p>
    <w:p w:rsidR="001370E0" w:rsidRDefault="001370E0"/>
    <w:p w:rsidR="00707301" w:rsidRPr="007F09AA" w:rsidRDefault="001370E0">
      <w:pPr>
        <w:rPr>
          <w:b/>
        </w:rPr>
      </w:pPr>
      <w:r>
        <w:rPr>
          <w:b/>
          <w:i/>
        </w:rPr>
        <w:t xml:space="preserve">Abbildung </w:t>
      </w:r>
      <w:r w:rsidRPr="001370E0">
        <w:t>4</w:t>
      </w:r>
      <w:r>
        <w:t xml:space="preserve">: </w:t>
      </w:r>
      <w:r w:rsidR="00EE7BD2" w:rsidRPr="001370E0">
        <w:t>Der</w:t>
      </w:r>
      <w:r w:rsidR="00EE7BD2">
        <w:t xml:space="preserve"> räumliche Bau der Alkanmoleküle orientiert sich an dem oben erkannten Muster. Wie im Methanmolekül</w:t>
      </w:r>
      <w:r w:rsidR="000B4A77">
        <w:t>, so</w:t>
      </w:r>
      <w:r w:rsidR="00EE7BD2">
        <w:t xml:space="preserve"> sind </w:t>
      </w:r>
      <w:r w:rsidR="000B4A77">
        <w:t xml:space="preserve">auch </w:t>
      </w:r>
      <w:r w:rsidR="00EE7BD2">
        <w:t>in den nachfolgen</w:t>
      </w:r>
      <w:r w:rsidR="000B4A77">
        <w:t>-</w:t>
      </w:r>
      <w:r w:rsidR="00EE7BD2">
        <w:t>den Alkanmolekülen der homologen Reihe alle Koh</w:t>
      </w:r>
      <w:r w:rsidR="000B4A77">
        <w:t>-</w:t>
      </w:r>
      <w:r w:rsidR="00EE7BD2">
        <w:t>lenstoffatome tetraedrisch von ihren vier Bindungs</w:t>
      </w:r>
      <w:r w:rsidR="000B4A77">
        <w:t>-</w:t>
      </w:r>
      <w:r w:rsidR="00EE7BD2">
        <w:t xml:space="preserve">partnern umgeben. </w:t>
      </w:r>
      <w:r>
        <w:t xml:space="preserve">                                                       </w:t>
      </w:r>
      <w:r w:rsidR="00EE7BD2">
        <w:t xml:space="preserve">Man kann sich die Moleküle als aneinandergehängte Tetraeder vorstellen. </w:t>
      </w:r>
      <w:r w:rsidR="000B4A77">
        <w:t xml:space="preserve">                                                                </w:t>
      </w:r>
      <w:r w:rsidR="00EE7BD2">
        <w:t xml:space="preserve">Sie werden daher meist als „Zickzack-Ketten“ </w:t>
      </w:r>
      <w:r>
        <w:t>(</w:t>
      </w:r>
      <w:r w:rsidRPr="001370E0">
        <w:rPr>
          <w:i/>
        </w:rPr>
        <w:t>Abb. 4, Mitte</w:t>
      </w:r>
      <w:r>
        <w:t xml:space="preserve">) </w:t>
      </w:r>
      <w:r w:rsidR="00EE7BD2">
        <w:t>dargestellt.</w:t>
      </w:r>
    </w:p>
    <w:p w:rsidR="00A8396F" w:rsidRDefault="00A8396F"/>
    <w:p w:rsidR="00A8396F" w:rsidRDefault="00A8396F"/>
    <w:p w:rsidR="00A8396F" w:rsidRPr="00375D0E" w:rsidRDefault="000B4A7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8983980</wp:posOffset>
                </wp:positionV>
                <wp:extent cx="6088380" cy="541020"/>
                <wp:effectExtent l="0" t="0" r="26670" b="1143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77" w:rsidRDefault="000B4A77" w:rsidP="00B333AA">
                            <w:pPr>
                              <w:ind w:right="-198"/>
                            </w:pPr>
                            <w:r>
                              <w:t xml:space="preserve">Arbeitsauftrag: Bitte übernehme </w:t>
                            </w:r>
                            <w:r w:rsidR="00B333AA">
                              <w:t>den Text</w:t>
                            </w:r>
                            <w:r>
                              <w:t xml:space="preserve"> rechts der gesc</w:t>
                            </w:r>
                            <w:r w:rsidR="00B333AA">
                              <w:t xml:space="preserve">hweiften Klammern in dein Heft, ebenso </w:t>
                            </w:r>
                            <w:r w:rsidR="00B333AA" w:rsidRPr="00B333AA">
                              <w:rPr>
                                <w:i/>
                              </w:rPr>
                              <w:t>Abbildung 1</w:t>
                            </w:r>
                            <w:r w:rsidR="00B333AA">
                              <w:rPr>
                                <w:i/>
                              </w:rPr>
                              <w:t xml:space="preserve"> (nicht Abb. 3!)</w:t>
                            </w:r>
                            <w:r w:rsidR="00B333AA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4" type="#_x0000_t202" style="position:absolute;margin-left:-1.85pt;margin-top:707.4pt;width:479.4pt;height:4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" fillcolor="#f2f2f2 [3052]" strokeweight=".5pt">
                <v:textbox>
                  <w:txbxContent>
                    <w:p w:rsidR="000B4A77" w:rsidRDefault="000B4A77" w:rsidP="00B333AA">
                      <w:pPr>
                        <w:ind w:right="-198"/>
                      </w:pPr>
                      <w:r>
                        <w:t xml:space="preserve">Arbeitsauftrag: Bitte übernehme </w:t>
                      </w:r>
                      <w:r w:rsidR="00B333AA">
                        <w:t>den Text</w:t>
                      </w:r>
                      <w:r>
                        <w:t xml:space="preserve"> rechts der gesc</w:t>
                      </w:r>
                      <w:r w:rsidR="00B333AA">
                        <w:t xml:space="preserve">hweiften Klammern in dein Heft, ebenso </w:t>
                      </w:r>
                      <w:r w:rsidR="00B333AA" w:rsidRPr="00B333AA">
                        <w:rPr>
                          <w:i/>
                        </w:rPr>
                        <w:t>Abbildung 1</w:t>
                      </w:r>
                      <w:r w:rsidR="00B333AA">
                        <w:rPr>
                          <w:i/>
                        </w:rPr>
                        <w:t xml:space="preserve"> (nicht Abb. 3!)</w:t>
                      </w:r>
                      <w:r w:rsidR="00B333AA"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730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3390265</wp:posOffset>
            </wp:positionH>
            <wp:positionV relativeFrom="page">
              <wp:posOffset>6088380</wp:posOffset>
            </wp:positionV>
            <wp:extent cx="2964180" cy="2705100"/>
            <wp:effectExtent l="19050" t="19050" r="26670" b="19050"/>
            <wp:wrapThrough wrapText="bothSides">
              <wp:wrapPolygon edited="0">
                <wp:start x="-139" y="-152"/>
                <wp:lineTo x="-139" y="21600"/>
                <wp:lineTo x="21656" y="21600"/>
                <wp:lineTo x="21656" y="-152"/>
                <wp:lineTo x="-139" y="-152"/>
              </wp:wrapPolygon>
            </wp:wrapThrough>
            <wp:docPr id="10" name="Grafik 10" descr="Bildergebnis für butanmolek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utanmolekü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0000"/>
                              </a14:imgEffect>
                              <a14:imgEffect>
                                <a14:brightnessContrast brigh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D0E" w:rsidRDefault="00375D0E"/>
    <w:p w:rsidR="008D00A6" w:rsidRDefault="008D00A6"/>
    <w:sectPr w:rsidR="008D0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5167"/>
    <w:rsid w:val="000B4A77"/>
    <w:rsid w:val="001370E0"/>
    <w:rsid w:val="001E3937"/>
    <w:rsid w:val="00241494"/>
    <w:rsid w:val="00375D0E"/>
    <w:rsid w:val="003D3409"/>
    <w:rsid w:val="005C1C64"/>
    <w:rsid w:val="00707301"/>
    <w:rsid w:val="007B0D29"/>
    <w:rsid w:val="007F09AA"/>
    <w:rsid w:val="008D00A6"/>
    <w:rsid w:val="00A8396F"/>
    <w:rsid w:val="00B333AA"/>
    <w:rsid w:val="00EE7BD2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2A8F-EAF3-4A40-8DB8-CFF4764E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  <w:ind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D29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A51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5</cp:revision>
  <cp:lastPrinted>2019-10-03T16:01:00Z</cp:lastPrinted>
  <dcterms:created xsi:type="dcterms:W3CDTF">2019-10-03T13:49:00Z</dcterms:created>
  <dcterms:modified xsi:type="dcterms:W3CDTF">2019-10-03T16:01:00Z</dcterms:modified>
</cp:coreProperties>
</file>