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8C01" w14:textId="77777777" w:rsidR="009D6AFE" w:rsidRDefault="0008794E">
      <w:r>
        <w:t>Aufgabe:</w:t>
      </w:r>
    </w:p>
    <w:p w14:paraId="0C19D503" w14:textId="77777777" w:rsidR="0008794E" w:rsidRDefault="0008794E"/>
    <w:p w14:paraId="560D94FA" w14:textId="77777777" w:rsidR="0008794E" w:rsidRPr="006064B6" w:rsidRDefault="0008794E" w:rsidP="0008794E">
      <w:pPr>
        <w:jc w:val="center"/>
        <w:rPr>
          <w:rFonts w:ascii="Arial" w:hAnsi="Arial" w:cs="Arial"/>
          <w:b/>
        </w:rPr>
      </w:pPr>
      <w:r w:rsidRPr="006064B6">
        <w:rPr>
          <w:rFonts w:ascii="Arial" w:hAnsi="Arial" w:cs="Arial"/>
          <w:b/>
        </w:rPr>
        <w:t>Die Erklärung des Versuchs</w:t>
      </w:r>
    </w:p>
    <w:p w14:paraId="62192032" w14:textId="77777777" w:rsidR="0008794E" w:rsidRPr="006064B6" w:rsidRDefault="0008794E" w:rsidP="0008794E">
      <w:pPr>
        <w:jc w:val="both"/>
        <w:rPr>
          <w:rFonts w:ascii="Arial" w:hAnsi="Arial" w:cs="Arial"/>
        </w:rPr>
      </w:pPr>
    </w:p>
    <w:p w14:paraId="78F51526" w14:textId="77777777" w:rsidR="0008794E" w:rsidRPr="006064B6" w:rsidRDefault="0008794E" w:rsidP="0008794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064B6">
        <w:rPr>
          <w:rFonts w:ascii="Arial" w:hAnsi="Arial" w:cs="Arial"/>
        </w:rPr>
        <w:t xml:space="preserve">Erklärt eure Beobachtung, indem ihr das Ergebnis mithilfe der richtigen Ionen nachstellt. </w:t>
      </w:r>
    </w:p>
    <w:p w14:paraId="6D393DBA" w14:textId="77777777" w:rsidR="0008794E" w:rsidRPr="006064B6" w:rsidRDefault="0008794E" w:rsidP="0008794E">
      <w:pPr>
        <w:jc w:val="both"/>
        <w:rPr>
          <w:rFonts w:ascii="Arial" w:hAnsi="Arial" w:cs="Arial"/>
        </w:rPr>
      </w:pPr>
      <w:r w:rsidRPr="006064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54F190" wp14:editId="7EC3FCB9">
            <wp:simplePos x="0" y="0"/>
            <wp:positionH relativeFrom="column">
              <wp:posOffset>3267075</wp:posOffset>
            </wp:positionH>
            <wp:positionV relativeFrom="paragraph">
              <wp:posOffset>130810</wp:posOffset>
            </wp:positionV>
            <wp:extent cx="571500" cy="905287"/>
            <wp:effectExtent l="0" t="0" r="0" b="0"/>
            <wp:wrapNone/>
            <wp:docPr id="1073741825" name="Bild 1073741825" descr="../../../../../../../Downloads/Un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wnloads/Un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9"/>
                    <a:stretch/>
                  </pic:blipFill>
                  <pic:spPr bwMode="auto">
                    <a:xfrm>
                      <a:off x="0" y="0"/>
                      <a:ext cx="571500" cy="9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FC33620" wp14:editId="3F003946">
            <wp:simplePos x="0" y="0"/>
            <wp:positionH relativeFrom="column">
              <wp:posOffset>1437640</wp:posOffset>
            </wp:positionH>
            <wp:positionV relativeFrom="paragraph">
              <wp:posOffset>128270</wp:posOffset>
            </wp:positionV>
            <wp:extent cx="558800" cy="815340"/>
            <wp:effectExtent l="0" t="0" r="0" b="0"/>
            <wp:wrapNone/>
            <wp:docPr id="1073741826" name="Bild 1073741826" descr="../../../../../../../Downloads/Un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Un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/>
                    <a:stretch/>
                  </pic:blipFill>
                  <pic:spPr bwMode="auto">
                    <a:xfrm>
                      <a:off x="0" y="0"/>
                      <a:ext cx="558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1EA34" w14:textId="77777777" w:rsidR="0008794E" w:rsidRPr="006064B6" w:rsidRDefault="0008794E" w:rsidP="0008794E">
      <w:pPr>
        <w:jc w:val="both"/>
        <w:rPr>
          <w:rFonts w:ascii="Arial" w:hAnsi="Arial" w:cs="Arial"/>
        </w:rPr>
      </w:pPr>
    </w:p>
    <w:p w14:paraId="0C829A72" w14:textId="77777777" w:rsidR="0008794E" w:rsidRDefault="0008794E" w:rsidP="0008794E">
      <w:pPr>
        <w:jc w:val="both"/>
        <w:rPr>
          <w:rFonts w:ascii="Arial" w:hAnsi="Arial" w:cs="Arial"/>
        </w:rPr>
      </w:pPr>
    </w:p>
    <w:p w14:paraId="096BBAD2" w14:textId="77777777" w:rsidR="0008794E" w:rsidRDefault="0008794E" w:rsidP="0008794E">
      <w:pPr>
        <w:jc w:val="both"/>
        <w:rPr>
          <w:rFonts w:ascii="Arial" w:hAnsi="Arial" w:cs="Arial"/>
        </w:rPr>
      </w:pPr>
    </w:p>
    <w:p w14:paraId="04EAAEA2" w14:textId="77777777" w:rsidR="0008794E" w:rsidRDefault="0008794E" w:rsidP="0008794E">
      <w:pPr>
        <w:jc w:val="both"/>
        <w:rPr>
          <w:rFonts w:ascii="Arial" w:hAnsi="Arial" w:cs="Arial"/>
        </w:rPr>
      </w:pPr>
    </w:p>
    <w:p w14:paraId="3A3A3400" w14:textId="77777777" w:rsidR="0008794E" w:rsidRPr="006064B6" w:rsidRDefault="0008794E" w:rsidP="0008794E">
      <w:pPr>
        <w:jc w:val="both"/>
        <w:rPr>
          <w:rFonts w:ascii="Arial" w:hAnsi="Arial" w:cs="Arial"/>
        </w:rPr>
      </w:pPr>
    </w:p>
    <w:p w14:paraId="65E9B1D9" w14:textId="77777777" w:rsidR="0008794E" w:rsidRPr="006064B6" w:rsidRDefault="0008794E" w:rsidP="0008794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064B6">
        <w:rPr>
          <w:rFonts w:ascii="Arial" w:hAnsi="Arial" w:cs="Arial"/>
        </w:rPr>
        <w:t>Formuliert eine Erklärung zu dieser Versuchsbeobachtung mit Hilfe der Fachbegriffe.</w:t>
      </w:r>
    </w:p>
    <w:p w14:paraId="5158C778" w14:textId="77777777" w:rsidR="0008794E" w:rsidRPr="0038147C" w:rsidRDefault="0008794E" w:rsidP="0008794E">
      <w:pPr>
        <w:jc w:val="both"/>
        <w:rPr>
          <w:rFonts w:ascii="Arial" w:hAnsi="Arial" w:cs="Arial"/>
          <w:sz w:val="28"/>
        </w:rPr>
      </w:pPr>
    </w:p>
    <w:p w14:paraId="55E9272D" w14:textId="77777777" w:rsidR="0008794E" w:rsidRDefault="0008794E"/>
    <w:sectPr w:rsidR="00087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61C"/>
    <w:multiLevelType w:val="hybridMultilevel"/>
    <w:tmpl w:val="2DF2E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4E"/>
    <w:rsid w:val="00072D2F"/>
    <w:rsid w:val="0008794E"/>
    <w:rsid w:val="000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F2E"/>
  <w15:chartTrackingRefBased/>
  <w15:docId w15:val="{D8757DDA-C458-4B9E-BEEA-1BD7C97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94E"/>
    <w:pPr>
      <w:spacing w:after="0" w:line="240" w:lineRule="auto"/>
      <w:ind w:left="720"/>
      <w:contextualSpacing/>
    </w:pPr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Gard</dc:creator>
  <cp:keywords/>
  <dc:description/>
  <cp:lastModifiedBy>Luca Gard</cp:lastModifiedBy>
  <cp:revision>1</cp:revision>
  <dcterms:created xsi:type="dcterms:W3CDTF">2020-04-22T07:23:00Z</dcterms:created>
  <dcterms:modified xsi:type="dcterms:W3CDTF">2020-04-22T07:25:00Z</dcterms:modified>
</cp:coreProperties>
</file>